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0E1BB" w14:textId="782964B4" w:rsidR="00EC385F" w:rsidRDefault="00E9168D">
      <w:pPr>
        <w:jc w:val="center"/>
        <w:rPr>
          <w:rFonts w:ascii="黑体" w:eastAsia="黑体" w:hAnsi="黑体"/>
          <w:bCs/>
          <w:sz w:val="36"/>
        </w:rPr>
      </w:pPr>
      <w:r>
        <w:rPr>
          <w:rFonts w:ascii="黑体" w:eastAsia="黑体" w:hAnsi="黑体" w:hint="eastAsia"/>
          <w:bCs/>
          <w:sz w:val="36"/>
        </w:rPr>
        <w:t>江苏理工学院仪器设备维修</w:t>
      </w:r>
      <w:r w:rsidR="00B0101A">
        <w:rPr>
          <w:rFonts w:ascii="黑体" w:eastAsia="黑体" w:hAnsi="黑体" w:hint="eastAsia"/>
          <w:bCs/>
          <w:sz w:val="36"/>
        </w:rPr>
        <w:t>会签</w:t>
      </w:r>
      <w:bookmarkStart w:id="0" w:name="_GoBack"/>
      <w:bookmarkEnd w:id="0"/>
      <w:r>
        <w:rPr>
          <w:rFonts w:ascii="黑体" w:eastAsia="黑体" w:hAnsi="黑体" w:hint="eastAsia"/>
          <w:bCs/>
          <w:sz w:val="36"/>
        </w:rPr>
        <w:t>单</w:t>
      </w:r>
    </w:p>
    <w:p w14:paraId="523E0AA0" w14:textId="77777777" w:rsidR="00EC385F" w:rsidRDefault="00E9168D">
      <w:pPr>
        <w:rPr>
          <w:sz w:val="24"/>
          <w:u w:val="single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评审时间：</w:t>
      </w:r>
      <w:r>
        <w:rPr>
          <w:rFonts w:hint="eastAsia"/>
          <w:sz w:val="24"/>
          <w:u w:val="single"/>
        </w:rPr>
        <w:t xml:space="preserve">                    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评审地点：</w:t>
      </w:r>
      <w:r>
        <w:rPr>
          <w:rFonts w:hint="eastAsia"/>
          <w:sz w:val="24"/>
          <w:u w:val="single"/>
        </w:rPr>
        <w:t xml:space="preserve">                    </w:t>
      </w:r>
      <w:r>
        <w:rPr>
          <w:sz w:val="24"/>
          <w:u w:val="single"/>
        </w:rPr>
        <w:t xml:space="preserve">       </w:t>
      </w:r>
    </w:p>
    <w:tbl>
      <w:tblPr>
        <w:tblW w:w="496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6"/>
        <w:gridCol w:w="3572"/>
        <w:gridCol w:w="1474"/>
        <w:gridCol w:w="3057"/>
        <w:gridCol w:w="1325"/>
        <w:gridCol w:w="2877"/>
      </w:tblGrid>
      <w:tr w:rsidR="00EC385F" w14:paraId="3A40582F" w14:textId="77777777">
        <w:trPr>
          <w:trHeight w:val="920"/>
          <w:jc w:val="right"/>
        </w:trPr>
        <w:tc>
          <w:tcPr>
            <w:tcW w:w="624" w:type="pct"/>
            <w:vAlign w:val="center"/>
          </w:tcPr>
          <w:p w14:paraId="220C2EAB" w14:textId="77777777" w:rsidR="00EC385F" w:rsidRDefault="00E9168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报修单位</w:t>
            </w:r>
          </w:p>
        </w:tc>
        <w:tc>
          <w:tcPr>
            <w:tcW w:w="1270" w:type="pct"/>
            <w:vAlign w:val="center"/>
          </w:tcPr>
          <w:p w14:paraId="6484A68D" w14:textId="77777777" w:rsidR="00EC385F" w:rsidRDefault="00EC385F">
            <w:pPr>
              <w:jc w:val="center"/>
              <w:rPr>
                <w:szCs w:val="21"/>
              </w:rPr>
            </w:pPr>
          </w:p>
        </w:tc>
        <w:tc>
          <w:tcPr>
            <w:tcW w:w="524" w:type="pct"/>
            <w:vAlign w:val="center"/>
          </w:tcPr>
          <w:p w14:paraId="6F127EBF" w14:textId="77777777" w:rsidR="00EC385F" w:rsidRDefault="00E9168D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4"/>
              </w:rPr>
              <w:t>设备名称</w:t>
            </w:r>
          </w:p>
        </w:tc>
        <w:tc>
          <w:tcPr>
            <w:tcW w:w="1086" w:type="pct"/>
            <w:vAlign w:val="center"/>
          </w:tcPr>
          <w:p w14:paraId="11CE8678" w14:textId="77777777" w:rsidR="00EC385F" w:rsidRDefault="00EC385F">
            <w:pPr>
              <w:jc w:val="center"/>
              <w:rPr>
                <w:szCs w:val="21"/>
              </w:rPr>
            </w:pPr>
          </w:p>
        </w:tc>
        <w:tc>
          <w:tcPr>
            <w:tcW w:w="471" w:type="pct"/>
            <w:vAlign w:val="center"/>
          </w:tcPr>
          <w:p w14:paraId="4487B787" w14:textId="77777777" w:rsidR="00EC385F" w:rsidRDefault="00E9168D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4"/>
              </w:rPr>
              <w:t>设备用途</w:t>
            </w:r>
          </w:p>
        </w:tc>
        <w:tc>
          <w:tcPr>
            <w:tcW w:w="1023" w:type="pct"/>
            <w:vAlign w:val="center"/>
          </w:tcPr>
          <w:p w14:paraId="01338F6D" w14:textId="77777777" w:rsidR="00EC385F" w:rsidRDefault="00E9168D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b/>
                <w:sz w:val="24"/>
              </w:rPr>
              <w:t>教学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b/>
                <w:sz w:val="24"/>
              </w:rPr>
              <w:t>科研</w:t>
            </w:r>
          </w:p>
        </w:tc>
      </w:tr>
      <w:tr w:rsidR="00EC385F" w14:paraId="6D8FDECF" w14:textId="77777777">
        <w:trPr>
          <w:trHeight w:val="1076"/>
          <w:jc w:val="right"/>
        </w:trPr>
        <w:tc>
          <w:tcPr>
            <w:tcW w:w="624" w:type="pct"/>
            <w:vAlign w:val="center"/>
          </w:tcPr>
          <w:p w14:paraId="490C46A8" w14:textId="77777777" w:rsidR="00EC385F" w:rsidRDefault="00E9168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维修商（联系人、电话）或网址</w:t>
            </w:r>
          </w:p>
        </w:tc>
        <w:tc>
          <w:tcPr>
            <w:tcW w:w="1270" w:type="pct"/>
            <w:vAlign w:val="center"/>
          </w:tcPr>
          <w:p w14:paraId="7FF9EF8B" w14:textId="77777777" w:rsidR="00EC385F" w:rsidRDefault="00EC385F">
            <w:pPr>
              <w:jc w:val="center"/>
              <w:rPr>
                <w:szCs w:val="21"/>
              </w:rPr>
            </w:pPr>
          </w:p>
        </w:tc>
        <w:tc>
          <w:tcPr>
            <w:tcW w:w="1611" w:type="pct"/>
            <w:gridSpan w:val="2"/>
            <w:vAlign w:val="center"/>
          </w:tcPr>
          <w:p w14:paraId="4167F292" w14:textId="77777777" w:rsidR="00EC385F" w:rsidRDefault="00EC385F">
            <w:pPr>
              <w:jc w:val="center"/>
              <w:rPr>
                <w:szCs w:val="21"/>
              </w:rPr>
            </w:pPr>
          </w:p>
        </w:tc>
        <w:tc>
          <w:tcPr>
            <w:tcW w:w="1494" w:type="pct"/>
            <w:gridSpan w:val="2"/>
            <w:vAlign w:val="center"/>
          </w:tcPr>
          <w:p w14:paraId="5C570DAC" w14:textId="77777777" w:rsidR="00EC385F" w:rsidRDefault="00EC385F">
            <w:pPr>
              <w:jc w:val="center"/>
              <w:rPr>
                <w:szCs w:val="21"/>
              </w:rPr>
            </w:pPr>
          </w:p>
        </w:tc>
      </w:tr>
      <w:tr w:rsidR="00EC385F" w14:paraId="3F9FA379" w14:textId="77777777">
        <w:trPr>
          <w:cantSplit/>
          <w:trHeight w:val="3832"/>
          <w:jc w:val="right"/>
        </w:trPr>
        <w:tc>
          <w:tcPr>
            <w:tcW w:w="624" w:type="pct"/>
            <w:vAlign w:val="center"/>
          </w:tcPr>
          <w:p w14:paraId="0C467A4D" w14:textId="77777777" w:rsidR="00EC385F" w:rsidRDefault="00E9168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维修商报价、服务、质保等情况</w:t>
            </w:r>
          </w:p>
          <w:p w14:paraId="4D7E9C5D" w14:textId="77777777" w:rsidR="00EC385F" w:rsidRDefault="00E9168D">
            <w:pPr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（复杂项目需附清单）</w:t>
            </w:r>
          </w:p>
        </w:tc>
        <w:tc>
          <w:tcPr>
            <w:tcW w:w="1270" w:type="pct"/>
            <w:vAlign w:val="center"/>
          </w:tcPr>
          <w:p w14:paraId="51B55B9E" w14:textId="77777777" w:rsidR="00EC385F" w:rsidRDefault="00EC38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1" w:type="pct"/>
            <w:gridSpan w:val="2"/>
            <w:vAlign w:val="center"/>
          </w:tcPr>
          <w:p w14:paraId="1DC95A15" w14:textId="77777777" w:rsidR="00EC385F" w:rsidRDefault="00EC38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pct"/>
            <w:gridSpan w:val="2"/>
            <w:vAlign w:val="center"/>
          </w:tcPr>
          <w:p w14:paraId="17838575" w14:textId="77777777" w:rsidR="00EC385F" w:rsidRDefault="00EC385F">
            <w:pPr>
              <w:jc w:val="center"/>
              <w:rPr>
                <w:sz w:val="18"/>
                <w:szCs w:val="18"/>
              </w:rPr>
            </w:pPr>
          </w:p>
        </w:tc>
      </w:tr>
      <w:tr w:rsidR="00EC385F" w14:paraId="72D42244" w14:textId="77777777">
        <w:trPr>
          <w:cantSplit/>
          <w:trHeight w:val="831"/>
          <w:jc w:val="right"/>
        </w:trPr>
        <w:tc>
          <w:tcPr>
            <w:tcW w:w="624" w:type="pct"/>
            <w:vAlign w:val="center"/>
          </w:tcPr>
          <w:p w14:paraId="1FA1D231" w14:textId="77777777" w:rsidR="00EC385F" w:rsidRDefault="00E9168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结论</w:t>
            </w:r>
          </w:p>
        </w:tc>
        <w:tc>
          <w:tcPr>
            <w:tcW w:w="4375" w:type="pct"/>
            <w:gridSpan w:val="5"/>
            <w:vAlign w:val="center"/>
          </w:tcPr>
          <w:p w14:paraId="23E5FF76" w14:textId="77777777" w:rsidR="00EC385F" w:rsidRDefault="00EC385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46E7464" w14:textId="77777777" w:rsidR="00EC385F" w:rsidRDefault="00E9168D">
      <w:pPr>
        <w:spacing w:beforeLines="50" w:before="156"/>
        <w:rPr>
          <w:sz w:val="24"/>
          <w:u w:val="single"/>
        </w:rPr>
      </w:pPr>
      <w:r>
        <w:rPr>
          <w:rFonts w:hint="eastAsia"/>
          <w:sz w:val="24"/>
        </w:rPr>
        <w:t>参与人员</w:t>
      </w:r>
      <w:r>
        <w:rPr>
          <w:sz w:val="24"/>
        </w:rPr>
        <w:t>(</w:t>
      </w:r>
      <w:r>
        <w:rPr>
          <w:rFonts w:hint="eastAsia"/>
          <w:sz w:val="24"/>
        </w:rPr>
        <w:t>签名</w:t>
      </w:r>
      <w:r>
        <w:rPr>
          <w:sz w:val="24"/>
        </w:rPr>
        <w:t>)</w:t>
      </w:r>
      <w:r>
        <w:rPr>
          <w:rFonts w:hint="eastAsia"/>
          <w:sz w:val="24"/>
        </w:rPr>
        <w:t>：</w:t>
      </w:r>
      <w:r>
        <w:rPr>
          <w:sz w:val="24"/>
          <w:u w:val="single"/>
        </w:rPr>
        <w:t xml:space="preserve">                                    </w:t>
      </w:r>
      <w:r>
        <w:rPr>
          <w:rFonts w:hint="eastAsia"/>
          <w:sz w:val="24"/>
          <w:u w:val="single"/>
        </w:rPr>
        <w:t xml:space="preserve">        </w:t>
      </w:r>
      <w:r>
        <w:rPr>
          <w:sz w:val="24"/>
          <w:u w:val="single"/>
        </w:rPr>
        <w:t xml:space="preserve">        </w:t>
      </w:r>
    </w:p>
    <w:p w14:paraId="29772774" w14:textId="77777777" w:rsidR="00EC385F" w:rsidRDefault="00E9168D">
      <w:pPr>
        <w:spacing w:beforeLines="50" w:before="156"/>
        <w:rPr>
          <w:sz w:val="24"/>
          <w:u w:val="single"/>
        </w:rPr>
      </w:pPr>
      <w:r>
        <w:rPr>
          <w:rFonts w:hint="eastAsia"/>
          <w:sz w:val="24"/>
        </w:rPr>
        <w:lastRenderedPageBreak/>
        <w:t>报修单位领导</w:t>
      </w:r>
      <w:r>
        <w:rPr>
          <w:sz w:val="24"/>
        </w:rPr>
        <w:t>(</w:t>
      </w:r>
      <w:r>
        <w:rPr>
          <w:rFonts w:hint="eastAsia"/>
          <w:sz w:val="24"/>
        </w:rPr>
        <w:t>签名</w:t>
      </w:r>
      <w:r>
        <w:rPr>
          <w:sz w:val="24"/>
        </w:rPr>
        <w:t>)</w:t>
      </w:r>
      <w:r>
        <w:rPr>
          <w:rFonts w:hint="eastAsia"/>
          <w:sz w:val="24"/>
        </w:rPr>
        <w:t>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 xml:space="preserve">     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实验室与设备管理中心（盖章）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        </w:t>
      </w:r>
    </w:p>
    <w:p w14:paraId="264B83F0" w14:textId="77777777" w:rsidR="00EC385F" w:rsidRDefault="00E9168D">
      <w:pPr>
        <w:spacing w:beforeLines="50" w:before="156"/>
        <w:rPr>
          <w:sz w:val="18"/>
          <w:szCs w:val="18"/>
        </w:rPr>
      </w:pPr>
      <w:r>
        <w:rPr>
          <w:rFonts w:hint="eastAsia"/>
          <w:sz w:val="18"/>
          <w:szCs w:val="18"/>
        </w:rPr>
        <w:t>说明：</w:t>
      </w:r>
      <w:r>
        <w:rPr>
          <w:rFonts w:ascii="宋体" w:hAnsi="宋体" w:hint="eastAsia"/>
          <w:sz w:val="18"/>
          <w:szCs w:val="18"/>
        </w:rPr>
        <w:t>①</w:t>
      </w:r>
      <w:r>
        <w:rPr>
          <w:rFonts w:hint="eastAsia"/>
          <w:sz w:val="18"/>
          <w:szCs w:val="18"/>
        </w:rPr>
        <w:t>本表适用：维修费用</w:t>
      </w:r>
      <w:r>
        <w:rPr>
          <w:sz w:val="18"/>
          <w:szCs w:val="18"/>
        </w:rPr>
        <w:t>5000-20000</w:t>
      </w:r>
      <w:r>
        <w:rPr>
          <w:rFonts w:hint="eastAsia"/>
          <w:sz w:val="18"/>
          <w:szCs w:val="18"/>
        </w:rPr>
        <w:t>元的项目；</w:t>
      </w:r>
      <w:r>
        <w:rPr>
          <w:rFonts w:hint="eastAsia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②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至少</w:t>
      </w: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人参与评审过程，应询对象不少于</w:t>
      </w: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家供应商；</w:t>
      </w:r>
      <w:r>
        <w:rPr>
          <w:rFonts w:ascii="宋体" w:hAnsi="宋体" w:hint="eastAsia"/>
          <w:sz w:val="18"/>
          <w:szCs w:val="18"/>
        </w:rPr>
        <w:t>③本表须报修单位分管以上领导</w:t>
      </w:r>
      <w:r>
        <w:rPr>
          <w:rFonts w:hint="eastAsia"/>
          <w:sz w:val="18"/>
          <w:szCs w:val="18"/>
        </w:rPr>
        <w:t>签字审核。</w:t>
      </w:r>
    </w:p>
    <w:sectPr w:rsidR="00EC385F">
      <w:pgSz w:w="16838" w:h="11906" w:orient="landscape"/>
      <w:pgMar w:top="936" w:right="1440" w:bottom="93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5E2D2" w14:textId="77777777" w:rsidR="00123BB2" w:rsidRDefault="00123BB2" w:rsidP="00D917E5">
      <w:r>
        <w:separator/>
      </w:r>
    </w:p>
  </w:endnote>
  <w:endnote w:type="continuationSeparator" w:id="0">
    <w:p w14:paraId="76C96844" w14:textId="77777777" w:rsidR="00123BB2" w:rsidRDefault="00123BB2" w:rsidP="00D9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roman"/>
    <w:pitch w:val="variable"/>
    <w:sig w:usb0="E7FFAEFF" w:usb1="F9DFFFFF" w:usb2="000FFDF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6D2FA" w14:textId="77777777" w:rsidR="00123BB2" w:rsidRDefault="00123BB2" w:rsidP="00D917E5">
      <w:r>
        <w:separator/>
      </w:r>
    </w:p>
  </w:footnote>
  <w:footnote w:type="continuationSeparator" w:id="0">
    <w:p w14:paraId="58CBDAF2" w14:textId="77777777" w:rsidR="00123BB2" w:rsidRDefault="00123BB2" w:rsidP="00D91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dlYWFhNTA2ZTY0N2I5YTUzM2U1MmQ0MmU2MWJlZjkifQ=="/>
  </w:docVars>
  <w:rsids>
    <w:rsidRoot w:val="005B1A67"/>
    <w:rsid w:val="0000505E"/>
    <w:rsid w:val="00006421"/>
    <w:rsid w:val="00030635"/>
    <w:rsid w:val="00036B0C"/>
    <w:rsid w:val="00073FF7"/>
    <w:rsid w:val="000862E4"/>
    <w:rsid w:val="000C3E00"/>
    <w:rsid w:val="000C74FB"/>
    <w:rsid w:val="000E2641"/>
    <w:rsid w:val="000F4FF0"/>
    <w:rsid w:val="00102435"/>
    <w:rsid w:val="00120725"/>
    <w:rsid w:val="00123BB2"/>
    <w:rsid w:val="00145586"/>
    <w:rsid w:val="00155E1A"/>
    <w:rsid w:val="0016496D"/>
    <w:rsid w:val="001A6372"/>
    <w:rsid w:val="001C6ECD"/>
    <w:rsid w:val="001D1BA8"/>
    <w:rsid w:val="00216177"/>
    <w:rsid w:val="002164D9"/>
    <w:rsid w:val="002262F1"/>
    <w:rsid w:val="002300E8"/>
    <w:rsid w:val="00253950"/>
    <w:rsid w:val="0027544F"/>
    <w:rsid w:val="002D09B7"/>
    <w:rsid w:val="002E0296"/>
    <w:rsid w:val="002E521B"/>
    <w:rsid w:val="002F4851"/>
    <w:rsid w:val="00375A79"/>
    <w:rsid w:val="00387436"/>
    <w:rsid w:val="003B7F77"/>
    <w:rsid w:val="003D1E3D"/>
    <w:rsid w:val="00401DD7"/>
    <w:rsid w:val="00404E8F"/>
    <w:rsid w:val="00406AB5"/>
    <w:rsid w:val="0043220D"/>
    <w:rsid w:val="004935BA"/>
    <w:rsid w:val="00493A20"/>
    <w:rsid w:val="0049759C"/>
    <w:rsid w:val="00502BB6"/>
    <w:rsid w:val="00503234"/>
    <w:rsid w:val="00523A2A"/>
    <w:rsid w:val="00526F48"/>
    <w:rsid w:val="0059694F"/>
    <w:rsid w:val="005B125E"/>
    <w:rsid w:val="005B1A67"/>
    <w:rsid w:val="005B4CEA"/>
    <w:rsid w:val="005C6CBD"/>
    <w:rsid w:val="005E6760"/>
    <w:rsid w:val="005F1DA8"/>
    <w:rsid w:val="00636D33"/>
    <w:rsid w:val="00655A7D"/>
    <w:rsid w:val="00656022"/>
    <w:rsid w:val="00661DC3"/>
    <w:rsid w:val="00671BD4"/>
    <w:rsid w:val="0067212D"/>
    <w:rsid w:val="00674040"/>
    <w:rsid w:val="006D66D8"/>
    <w:rsid w:val="006F6527"/>
    <w:rsid w:val="00711213"/>
    <w:rsid w:val="007214D5"/>
    <w:rsid w:val="00764F80"/>
    <w:rsid w:val="0078742B"/>
    <w:rsid w:val="007C7B10"/>
    <w:rsid w:val="008105F5"/>
    <w:rsid w:val="00845CA2"/>
    <w:rsid w:val="0085473E"/>
    <w:rsid w:val="00862760"/>
    <w:rsid w:val="008B7992"/>
    <w:rsid w:val="008C256B"/>
    <w:rsid w:val="008C5021"/>
    <w:rsid w:val="008F3294"/>
    <w:rsid w:val="00914F0D"/>
    <w:rsid w:val="009A7127"/>
    <w:rsid w:val="009B28D6"/>
    <w:rsid w:val="009D1661"/>
    <w:rsid w:val="009D72DE"/>
    <w:rsid w:val="00A02263"/>
    <w:rsid w:val="00A72415"/>
    <w:rsid w:val="00A779FD"/>
    <w:rsid w:val="00AE5591"/>
    <w:rsid w:val="00AF3A31"/>
    <w:rsid w:val="00B0101A"/>
    <w:rsid w:val="00B57C7C"/>
    <w:rsid w:val="00B81718"/>
    <w:rsid w:val="00B919FD"/>
    <w:rsid w:val="00C01066"/>
    <w:rsid w:val="00C07D04"/>
    <w:rsid w:val="00C108CD"/>
    <w:rsid w:val="00C34F40"/>
    <w:rsid w:val="00C75EB4"/>
    <w:rsid w:val="00CB6179"/>
    <w:rsid w:val="00CC1B3B"/>
    <w:rsid w:val="00CE6A3D"/>
    <w:rsid w:val="00D05A04"/>
    <w:rsid w:val="00D075A7"/>
    <w:rsid w:val="00D3404D"/>
    <w:rsid w:val="00D34DE2"/>
    <w:rsid w:val="00D36D13"/>
    <w:rsid w:val="00D53E0A"/>
    <w:rsid w:val="00D917E5"/>
    <w:rsid w:val="00DB41DE"/>
    <w:rsid w:val="00DD2776"/>
    <w:rsid w:val="00DD3FD6"/>
    <w:rsid w:val="00DD482C"/>
    <w:rsid w:val="00DE6F70"/>
    <w:rsid w:val="00DF40C3"/>
    <w:rsid w:val="00DF4213"/>
    <w:rsid w:val="00E83007"/>
    <w:rsid w:val="00E9168D"/>
    <w:rsid w:val="00E9396A"/>
    <w:rsid w:val="00EC385F"/>
    <w:rsid w:val="00F02B7B"/>
    <w:rsid w:val="00F1784C"/>
    <w:rsid w:val="00F24EE9"/>
    <w:rsid w:val="00F360ED"/>
    <w:rsid w:val="00F36DF3"/>
    <w:rsid w:val="00F43166"/>
    <w:rsid w:val="00F74181"/>
    <w:rsid w:val="00F777ED"/>
    <w:rsid w:val="00FB124E"/>
    <w:rsid w:val="00FB4D81"/>
    <w:rsid w:val="00FB7288"/>
    <w:rsid w:val="00FC4962"/>
    <w:rsid w:val="00FD0167"/>
    <w:rsid w:val="00FE1E81"/>
    <w:rsid w:val="00FF2B91"/>
    <w:rsid w:val="00FF45AF"/>
    <w:rsid w:val="17C74DE5"/>
    <w:rsid w:val="3FD1680B"/>
    <w:rsid w:val="6FCA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770FB30-12BC-484C-98B9-E88EADD4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locked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55</Words>
  <Characters>318</Characters>
  <Application>Microsoft Office Word</Application>
  <DocSecurity>0</DocSecurity>
  <Lines>2</Lines>
  <Paragraphs>1</Paragraphs>
  <ScaleCrop>false</ScaleCrop>
  <Company>HP Inc.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19</cp:revision>
  <cp:lastPrinted>2016-05-30T07:11:00Z</cp:lastPrinted>
  <dcterms:created xsi:type="dcterms:W3CDTF">2017-03-24T01:30:00Z</dcterms:created>
  <dcterms:modified xsi:type="dcterms:W3CDTF">2024-09-26T06:24:00Z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26001E0D3E544D538E717117791E5C38_12</vt:lpwstr>
  </property>
</Properties>
</file>