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B86C">
      <w:pPr>
        <w:ind w:firstLine="643" w:firstLineChars="200"/>
        <w:rPr>
          <w:sz w:val="32"/>
          <w:u w:val="single"/>
        </w:rPr>
      </w:pPr>
      <w:r>
        <w:rPr>
          <w:b/>
          <w:bCs/>
          <w:sz w:val="32"/>
        </w:rPr>
        <w:t xml:space="preserve">                                   </w:t>
      </w:r>
      <w:r>
        <w:rPr>
          <w:sz w:val="32"/>
        </w:rPr>
        <w:t>编号：</w:t>
      </w:r>
      <w:r>
        <w:rPr>
          <w:sz w:val="32"/>
          <w:u w:val="single"/>
        </w:rPr>
        <w:t xml:space="preserve">          </w:t>
      </w:r>
    </w:p>
    <w:p w14:paraId="73B5A936">
      <w:pPr>
        <w:jc w:val="center"/>
        <w:rPr>
          <w:b/>
          <w:bCs/>
          <w:sz w:val="32"/>
        </w:rPr>
      </w:pPr>
    </w:p>
    <w:p w14:paraId="537E1F11">
      <w:pPr>
        <w:jc w:val="center"/>
        <w:rPr>
          <w:b/>
          <w:bCs/>
          <w:sz w:val="32"/>
        </w:rPr>
      </w:pPr>
      <w:r>
        <w:drawing>
          <wp:inline distT="0" distB="0" distL="114300" distR="114300">
            <wp:extent cx="3460750" cy="721995"/>
            <wp:effectExtent l="0" t="0" r="6350" b="1905"/>
            <wp:docPr id="1" name="图片 5" descr="j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jsu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F576">
      <w:pPr>
        <w:jc w:val="center"/>
        <w:rPr>
          <w:rFonts w:eastAsia="黑体"/>
          <w:szCs w:val="21"/>
        </w:rPr>
      </w:pPr>
    </w:p>
    <w:p w14:paraId="40F43DC9">
      <w:pPr>
        <w:jc w:val="center"/>
        <w:rPr>
          <w:b/>
          <w:bCs/>
          <w:sz w:val="28"/>
          <w:szCs w:val="22"/>
        </w:rPr>
      </w:pPr>
      <w:r>
        <w:rPr>
          <w:rFonts w:eastAsia="方正大标宋简体"/>
          <w:sz w:val="56"/>
          <w:szCs w:val="56"/>
        </w:rPr>
        <w:t>实验室建设项目申报书</w:t>
      </w:r>
    </w:p>
    <w:p w14:paraId="3B7020AB">
      <w:pPr>
        <w:rPr>
          <w:b/>
          <w:bCs/>
          <w:sz w:val="32"/>
        </w:rPr>
      </w:pPr>
    </w:p>
    <w:p w14:paraId="73CDF9A1">
      <w:pPr>
        <w:rPr>
          <w:b/>
          <w:bCs/>
          <w:sz w:val="32"/>
        </w:rPr>
      </w:pPr>
    </w:p>
    <w:p w14:paraId="3BD62B3D">
      <w:pPr>
        <w:rPr>
          <w:b/>
          <w:bCs/>
          <w:sz w:val="32"/>
        </w:rPr>
      </w:pPr>
      <w:r>
        <w:rPr>
          <w:b/>
          <w:bCs/>
          <w:sz w:val="32"/>
        </w:rPr>
        <w:t xml:space="preserve">     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159"/>
      </w:tblGrid>
      <w:tr w14:paraId="30D2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noWrap w:val="0"/>
            <w:vAlign w:val="top"/>
          </w:tcPr>
          <w:p w14:paraId="194A0A58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pacing w:val="108"/>
                <w:kern w:val="0"/>
                <w:sz w:val="32"/>
                <w:fitText w:val="1928" w:id="1443331316"/>
              </w:rPr>
              <w:t>项目名</w:t>
            </w:r>
            <w:r>
              <w:rPr>
                <w:b/>
                <w:bCs/>
                <w:spacing w:val="0"/>
                <w:kern w:val="0"/>
                <w:sz w:val="32"/>
                <w:fitText w:val="1928" w:id="1443331316"/>
              </w:rPr>
              <w:t>称</w:t>
            </w:r>
            <w:r>
              <w:rPr>
                <w:b/>
                <w:bCs/>
                <w:sz w:val="32"/>
              </w:rPr>
              <w:t>：</w:t>
            </w:r>
          </w:p>
        </w:tc>
        <w:tc>
          <w:tcPr>
            <w:tcW w:w="4159" w:type="dxa"/>
            <w:tcBorders>
              <w:bottom w:val="single" w:color="auto" w:sz="4" w:space="0"/>
            </w:tcBorders>
            <w:noWrap w:val="0"/>
            <w:vAlign w:val="top"/>
          </w:tcPr>
          <w:p w14:paraId="65672F43">
            <w:pPr>
              <w:jc w:val="center"/>
              <w:rPr>
                <w:sz w:val="32"/>
              </w:rPr>
            </w:pPr>
          </w:p>
        </w:tc>
      </w:tr>
      <w:tr w14:paraId="2C9E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05" w:type="dxa"/>
            <w:noWrap w:val="0"/>
            <w:vAlign w:val="top"/>
          </w:tcPr>
          <w:p w14:paraId="1945871D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pacing w:val="108"/>
                <w:kern w:val="0"/>
                <w:sz w:val="32"/>
                <w:fitText w:val="1928" w:id="1382489755"/>
              </w:rPr>
              <w:t>所属单</w:t>
            </w:r>
            <w:r>
              <w:rPr>
                <w:b/>
                <w:bCs/>
                <w:spacing w:val="0"/>
                <w:kern w:val="0"/>
                <w:sz w:val="32"/>
                <w:fitText w:val="1928" w:id="1382489755"/>
              </w:rPr>
              <w:t>位</w:t>
            </w:r>
            <w:r>
              <w:rPr>
                <w:b/>
                <w:bCs/>
                <w:sz w:val="32"/>
              </w:rPr>
              <w:t>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BC5BE5D">
            <w:pPr>
              <w:jc w:val="center"/>
              <w:rPr>
                <w:sz w:val="32"/>
              </w:rPr>
            </w:pPr>
          </w:p>
        </w:tc>
      </w:tr>
      <w:tr w14:paraId="10D5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noWrap w:val="0"/>
            <w:vAlign w:val="top"/>
          </w:tcPr>
          <w:p w14:paraId="77DB6F78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pacing w:val="41"/>
                <w:kern w:val="0"/>
                <w:sz w:val="32"/>
                <w:fitText w:val="1928" w:id="1789014940"/>
              </w:rPr>
              <w:t>项目负责</w:t>
            </w:r>
            <w:r>
              <w:rPr>
                <w:b/>
                <w:bCs/>
                <w:spacing w:val="0"/>
                <w:kern w:val="0"/>
                <w:sz w:val="32"/>
                <w:fitText w:val="1928" w:id="1789014940"/>
              </w:rPr>
              <w:t>人</w:t>
            </w:r>
            <w:r>
              <w:rPr>
                <w:b/>
                <w:bCs/>
                <w:sz w:val="32"/>
              </w:rPr>
              <w:t>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8860F4">
            <w:pPr>
              <w:jc w:val="center"/>
              <w:rPr>
                <w:sz w:val="32"/>
              </w:rPr>
            </w:pPr>
          </w:p>
        </w:tc>
      </w:tr>
      <w:tr w14:paraId="0D3F2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noWrap w:val="0"/>
            <w:vAlign w:val="top"/>
          </w:tcPr>
          <w:p w14:paraId="66E78861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pacing w:val="107"/>
                <w:kern w:val="0"/>
                <w:sz w:val="32"/>
              </w:rPr>
              <w:t>联系电</w:t>
            </w:r>
            <w:r>
              <w:rPr>
                <w:b/>
                <w:bCs/>
                <w:kern w:val="0"/>
                <w:sz w:val="32"/>
              </w:rPr>
              <w:t>话</w:t>
            </w:r>
            <w:r>
              <w:rPr>
                <w:b/>
                <w:bCs/>
                <w:sz w:val="32"/>
              </w:rPr>
              <w:t>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B82BE42">
            <w:pPr>
              <w:jc w:val="center"/>
              <w:rPr>
                <w:sz w:val="32"/>
              </w:rPr>
            </w:pPr>
          </w:p>
        </w:tc>
      </w:tr>
      <w:tr w14:paraId="6C28B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noWrap w:val="0"/>
            <w:vAlign w:val="top"/>
          </w:tcPr>
          <w:p w14:paraId="47C81A1F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pacing w:val="107"/>
                <w:kern w:val="0"/>
                <w:sz w:val="32"/>
              </w:rPr>
              <w:t>申报日</w:t>
            </w:r>
            <w:r>
              <w:rPr>
                <w:b/>
                <w:bCs/>
                <w:kern w:val="0"/>
                <w:sz w:val="32"/>
              </w:rPr>
              <w:t>期</w:t>
            </w:r>
            <w:r>
              <w:rPr>
                <w:b/>
                <w:bCs/>
                <w:sz w:val="32"/>
              </w:rPr>
              <w:t>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4BCFB8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</w:tr>
    </w:tbl>
    <w:p w14:paraId="3771819C">
      <w:pPr>
        <w:rPr>
          <w:b/>
          <w:bCs/>
          <w:sz w:val="32"/>
        </w:rPr>
      </w:pPr>
    </w:p>
    <w:p w14:paraId="4EF38156">
      <w:pPr>
        <w:rPr>
          <w:b/>
          <w:bCs/>
          <w:sz w:val="32"/>
        </w:rPr>
      </w:pPr>
    </w:p>
    <w:p w14:paraId="4DBF2766">
      <w:pPr>
        <w:rPr>
          <w:b/>
          <w:bCs/>
          <w:sz w:val="32"/>
        </w:rPr>
      </w:pPr>
    </w:p>
    <w:p w14:paraId="2C6BDABF">
      <w:pPr>
        <w:jc w:val="center"/>
        <w:rPr>
          <w:b/>
          <w:bCs/>
          <w:sz w:val="32"/>
          <w:u w:val="single"/>
        </w:rPr>
      </w:pPr>
    </w:p>
    <w:p w14:paraId="13054DCD">
      <w:pPr>
        <w:jc w:val="center"/>
        <w:rPr>
          <w:b/>
          <w:bCs/>
          <w:sz w:val="32"/>
          <w:u w:val="single"/>
        </w:rPr>
      </w:pPr>
    </w:p>
    <w:p w14:paraId="59AA0F5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实验室与设备管理中心</w:t>
      </w:r>
    </w:p>
    <w:p w14:paraId="574C04EA">
      <w:pPr>
        <w:spacing w:line="440" w:lineRule="exact"/>
        <w:jc w:val="center"/>
        <w:rPr>
          <w:b/>
          <w:bCs/>
          <w:sz w:val="32"/>
        </w:rPr>
        <w:sectPr>
          <w:headerReference r:id="rId3" w:type="default"/>
          <w:pgSz w:w="11906" w:h="16838"/>
          <w:pgMar w:top="1440" w:right="1531" w:bottom="1247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b/>
          <w:bCs/>
          <w:sz w:val="32"/>
        </w:rPr>
        <w:t>二〇二</w:t>
      </w:r>
      <w:r>
        <w:rPr>
          <w:rFonts w:hint="eastAsia"/>
          <w:b/>
          <w:bCs/>
          <w:sz w:val="32"/>
          <w:lang w:val="en-US" w:eastAsia="zh-CN"/>
        </w:rPr>
        <w:t>五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b/>
          <w:bCs/>
          <w:sz w:val="32"/>
        </w:rPr>
        <w:t>月制</w:t>
      </w:r>
    </w:p>
    <w:p w14:paraId="673C7C97">
      <w:pPr>
        <w:jc w:val="center"/>
        <w:rPr>
          <w:b/>
          <w:bCs/>
          <w:sz w:val="32"/>
        </w:rPr>
      </w:pPr>
    </w:p>
    <w:p w14:paraId="2EB1306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填 报 说 明</w:t>
      </w:r>
    </w:p>
    <w:p w14:paraId="16218858">
      <w:pPr>
        <w:spacing w:line="360" w:lineRule="auto"/>
        <w:jc w:val="center"/>
        <w:rPr>
          <w:sz w:val="48"/>
          <w:szCs w:val="48"/>
        </w:rPr>
      </w:pPr>
    </w:p>
    <w:p w14:paraId="3521D48B">
      <w:pPr>
        <w:spacing w:line="360" w:lineRule="auto"/>
        <w:ind w:left="298" w:leftChars="142" w:firstLine="594" w:firstLineChars="198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Times New Roman Regular" w:hAnsi="Times New Roman Regular" w:eastAsia="仿宋_GB2312" w:cs="Times New Roman Regular"/>
          <w:sz w:val="30"/>
        </w:rPr>
        <w:t>1.</w:t>
      </w:r>
      <w:r>
        <w:rPr>
          <w:rFonts w:hint="eastAsia" w:ascii="仿宋_GB2312" w:hAnsi="仿宋_GB2312" w:eastAsia="仿宋_GB2312" w:cs="仿宋_GB2312"/>
          <w:sz w:val="30"/>
        </w:rPr>
        <w:t>凡由学校经费（包括专项资金）投入的实验室建设项目，在申请立项时必须填写本项目申报书。</w:t>
      </w:r>
    </w:p>
    <w:p w14:paraId="0205D8D0">
      <w:pPr>
        <w:spacing w:line="360" w:lineRule="auto"/>
        <w:ind w:left="298" w:leftChars="142" w:firstLine="594" w:firstLineChars="198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Times New Roman Regular" w:hAnsi="Times New Roman Regular" w:eastAsia="仿宋_GB2312" w:cs="Times New Roman Regular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</w:rPr>
        <w:t>立项申报书是项目立项、建设投资、检查验收的依据，申报单位要严肃认真、实事求是地填写。</w:t>
      </w:r>
    </w:p>
    <w:p w14:paraId="5945246B">
      <w:pPr>
        <w:spacing w:line="360" w:lineRule="auto"/>
        <w:ind w:left="298" w:leftChars="142" w:firstLine="594" w:firstLineChars="198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Times New Roman Regular" w:hAnsi="Times New Roman Regular" w:eastAsia="仿宋_GB2312" w:cs="Times New Roman Regular"/>
          <w:sz w:val="30"/>
        </w:rPr>
        <w:t>3.</w:t>
      </w:r>
      <w:r>
        <w:rPr>
          <w:rFonts w:hint="eastAsia" w:ascii="仿宋_GB2312" w:hAnsi="仿宋_GB2312" w:eastAsia="仿宋_GB2312" w:cs="仿宋_GB2312"/>
          <w:sz w:val="30"/>
        </w:rPr>
        <w:t>本申报书用</w:t>
      </w:r>
      <w:r>
        <w:rPr>
          <w:rFonts w:hint="default" w:ascii="Times New Roman Regular" w:hAnsi="Times New Roman Regular" w:eastAsia="仿宋_GB2312" w:cs="Times New Roman Regular"/>
          <w:sz w:val="30"/>
        </w:rPr>
        <w:t>A4</w:t>
      </w:r>
      <w:r>
        <w:rPr>
          <w:rFonts w:hint="eastAsia" w:ascii="仿宋_GB2312" w:hAnsi="仿宋_GB2312" w:eastAsia="仿宋_GB2312" w:cs="仿宋_GB2312"/>
          <w:sz w:val="30"/>
        </w:rPr>
        <w:t>纸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单面</w:t>
      </w:r>
      <w:r>
        <w:rPr>
          <w:rFonts w:hint="eastAsia" w:ascii="仿宋_GB2312" w:hAnsi="仿宋_GB2312" w:eastAsia="仿宋_GB2312" w:cs="仿宋_GB2312"/>
          <w:sz w:val="30"/>
        </w:rPr>
        <w:t>打印，左侧装订成册，一式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</w:rPr>
        <w:t>份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，复印有效</w:t>
      </w:r>
      <w:r>
        <w:rPr>
          <w:rFonts w:hint="eastAsia" w:ascii="仿宋_GB2312" w:hAnsi="仿宋_GB2312" w:eastAsia="仿宋_GB2312" w:cs="仿宋_GB2312"/>
          <w:sz w:val="30"/>
        </w:rPr>
        <w:t>。如表中填项位置不够，可另加页。</w:t>
      </w:r>
    </w:p>
    <w:p w14:paraId="631905CE">
      <w:pPr>
        <w:rPr>
          <w:sz w:val="30"/>
        </w:rPr>
      </w:pPr>
    </w:p>
    <w:p w14:paraId="19872897">
      <w:pPr>
        <w:rPr>
          <w:sz w:val="30"/>
        </w:rPr>
      </w:pPr>
    </w:p>
    <w:p w14:paraId="22796AEC">
      <w:pPr>
        <w:rPr>
          <w:sz w:val="30"/>
        </w:rPr>
      </w:pPr>
    </w:p>
    <w:p w14:paraId="157A937D">
      <w:pPr>
        <w:rPr>
          <w:sz w:val="30"/>
        </w:rPr>
      </w:pPr>
    </w:p>
    <w:p w14:paraId="402AD739">
      <w:pPr>
        <w:rPr>
          <w:sz w:val="30"/>
        </w:rPr>
      </w:pPr>
    </w:p>
    <w:p w14:paraId="5F32D893">
      <w:pPr>
        <w:rPr>
          <w:sz w:val="30"/>
        </w:rPr>
      </w:pPr>
    </w:p>
    <w:p w14:paraId="20DF11B9">
      <w:pPr>
        <w:rPr>
          <w:sz w:val="30"/>
        </w:rPr>
      </w:pPr>
    </w:p>
    <w:p w14:paraId="4658AFB9">
      <w:pPr>
        <w:rPr>
          <w:sz w:val="30"/>
        </w:rPr>
      </w:pPr>
    </w:p>
    <w:p w14:paraId="558F9B8F">
      <w:pPr>
        <w:rPr>
          <w:sz w:val="30"/>
        </w:rPr>
      </w:pPr>
    </w:p>
    <w:p w14:paraId="2F6155C5">
      <w:pPr>
        <w:rPr>
          <w:sz w:val="30"/>
        </w:rPr>
      </w:pPr>
    </w:p>
    <w:p w14:paraId="0490153A">
      <w:pPr>
        <w:rPr>
          <w:sz w:val="30"/>
        </w:rPr>
      </w:pPr>
    </w:p>
    <w:p w14:paraId="71C3A531">
      <w:pPr>
        <w:spacing w:line="440" w:lineRule="exact"/>
        <w:rPr>
          <w:b/>
          <w:bCs/>
          <w:sz w:val="32"/>
        </w:rPr>
      </w:pPr>
    </w:p>
    <w:p w14:paraId="71969123">
      <w:pPr>
        <w:spacing w:line="440" w:lineRule="exact"/>
        <w:rPr>
          <w:rFonts w:hint="eastAsia"/>
          <w:b/>
          <w:bCs/>
          <w:sz w:val="32"/>
        </w:rPr>
      </w:pPr>
    </w:p>
    <w:tbl>
      <w:tblPr>
        <w:tblStyle w:val="7"/>
        <w:tblpPr w:leftFromText="180" w:rightFromText="180" w:horzAnchor="margin" w:tblpXSpec="center" w:tblpY="312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0"/>
        <w:gridCol w:w="872"/>
        <w:gridCol w:w="117"/>
        <w:gridCol w:w="15"/>
        <w:gridCol w:w="1242"/>
        <w:gridCol w:w="48"/>
        <w:gridCol w:w="5"/>
        <w:gridCol w:w="368"/>
        <w:gridCol w:w="746"/>
        <w:gridCol w:w="720"/>
        <w:gridCol w:w="5"/>
        <w:gridCol w:w="419"/>
        <w:gridCol w:w="434"/>
        <w:gridCol w:w="452"/>
        <w:gridCol w:w="1383"/>
        <w:gridCol w:w="1013"/>
      </w:tblGrid>
      <w:tr w14:paraId="45E2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dxa"/>
            <w:noWrap w:val="0"/>
            <w:vAlign w:val="center"/>
          </w:tcPr>
          <w:p w14:paraId="7A1BA255">
            <w:pPr>
              <w:ind w:left="-141" w:leftChars="-67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419" w:type="dxa"/>
            <w:gridSpan w:val="7"/>
            <w:noWrap w:val="0"/>
            <w:vAlign w:val="center"/>
          </w:tcPr>
          <w:p w14:paraId="358689ED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2BAEA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所属单位</w:t>
            </w:r>
          </w:p>
        </w:tc>
        <w:tc>
          <w:tcPr>
            <w:tcW w:w="3701" w:type="dxa"/>
            <w:gridSpan w:val="5"/>
            <w:noWrap w:val="0"/>
            <w:vAlign w:val="center"/>
          </w:tcPr>
          <w:p w14:paraId="487590AC">
            <w:pPr>
              <w:jc w:val="center"/>
              <w:rPr>
                <w:sz w:val="24"/>
              </w:rPr>
            </w:pPr>
          </w:p>
        </w:tc>
      </w:tr>
      <w:tr w14:paraId="4A45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0" w:type="dxa"/>
            <w:vMerge w:val="restart"/>
            <w:noWrap w:val="0"/>
            <w:vAlign w:val="center"/>
          </w:tcPr>
          <w:p w14:paraId="7E51E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项目组成员</w:t>
            </w:r>
          </w:p>
          <w:p w14:paraId="0E458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基本</w:t>
            </w:r>
          </w:p>
          <w:p w14:paraId="4B8A85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367E5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 w14:paraId="0ECCA45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 w14:paraId="4F1B41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 w14:paraId="5E7EA19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在项目中所承担的任务</w:t>
            </w:r>
          </w:p>
        </w:tc>
        <w:tc>
          <w:tcPr>
            <w:tcW w:w="1013" w:type="dxa"/>
            <w:noWrap w:val="0"/>
            <w:vAlign w:val="center"/>
          </w:tcPr>
          <w:p w14:paraId="350E11A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14:paraId="4F14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0" w:type="dxa"/>
            <w:vMerge w:val="continue"/>
            <w:noWrap w:val="0"/>
            <w:vAlign w:val="center"/>
          </w:tcPr>
          <w:p w14:paraId="2BE60D1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ADE22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2265B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6004D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66222E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02ADC5E">
            <w:pPr>
              <w:jc w:val="center"/>
              <w:rPr>
                <w:sz w:val="24"/>
              </w:rPr>
            </w:pPr>
          </w:p>
          <w:p w14:paraId="1BAAC76E">
            <w:pPr>
              <w:jc w:val="center"/>
              <w:rPr>
                <w:sz w:val="24"/>
              </w:rPr>
            </w:pPr>
          </w:p>
        </w:tc>
      </w:tr>
      <w:tr w14:paraId="664F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0" w:type="dxa"/>
            <w:vMerge w:val="continue"/>
            <w:noWrap w:val="0"/>
            <w:vAlign w:val="center"/>
          </w:tcPr>
          <w:p w14:paraId="73D36D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E86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160F5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0491C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26F74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24651FAD">
            <w:pPr>
              <w:jc w:val="center"/>
              <w:rPr>
                <w:sz w:val="24"/>
              </w:rPr>
            </w:pPr>
          </w:p>
        </w:tc>
      </w:tr>
      <w:tr w14:paraId="48C3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0" w:type="dxa"/>
            <w:vMerge w:val="continue"/>
            <w:noWrap w:val="0"/>
            <w:vAlign w:val="center"/>
          </w:tcPr>
          <w:p w14:paraId="554E187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645C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7FEA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3BF04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448D6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DAFFCA6">
            <w:pPr>
              <w:jc w:val="center"/>
              <w:rPr>
                <w:sz w:val="24"/>
              </w:rPr>
            </w:pPr>
          </w:p>
        </w:tc>
      </w:tr>
      <w:tr w14:paraId="0669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0" w:type="dxa"/>
            <w:vMerge w:val="continue"/>
            <w:noWrap w:val="0"/>
            <w:vAlign w:val="center"/>
          </w:tcPr>
          <w:p w14:paraId="4B2B99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8A0A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7853847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3A602D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0D5A7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A4AABEF">
            <w:pPr>
              <w:jc w:val="center"/>
              <w:rPr>
                <w:sz w:val="24"/>
              </w:rPr>
            </w:pPr>
          </w:p>
          <w:p w14:paraId="76B6A9E0">
            <w:pPr>
              <w:jc w:val="center"/>
              <w:rPr>
                <w:sz w:val="24"/>
              </w:rPr>
            </w:pPr>
          </w:p>
        </w:tc>
      </w:tr>
      <w:tr w14:paraId="6592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0" w:type="dxa"/>
            <w:vMerge w:val="continue"/>
            <w:noWrap w:val="0"/>
            <w:vAlign w:val="center"/>
          </w:tcPr>
          <w:p w14:paraId="0125338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366F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070BA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725D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1B0D0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B0B381F">
            <w:pPr>
              <w:jc w:val="center"/>
              <w:rPr>
                <w:sz w:val="24"/>
              </w:rPr>
            </w:pPr>
          </w:p>
        </w:tc>
      </w:tr>
      <w:tr w14:paraId="047A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92" w:type="dxa"/>
            <w:gridSpan w:val="3"/>
            <w:noWrap w:val="0"/>
            <w:vAlign w:val="center"/>
          </w:tcPr>
          <w:p w14:paraId="06120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项目经费预算</w:t>
            </w:r>
          </w:p>
          <w:p w14:paraId="73A93E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 w14:paraId="2724A0CA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2185C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项目属性</w:t>
            </w:r>
          </w:p>
        </w:tc>
        <w:tc>
          <w:tcPr>
            <w:tcW w:w="3706" w:type="dxa"/>
            <w:gridSpan w:val="6"/>
            <w:noWrap w:val="0"/>
            <w:vAlign w:val="center"/>
          </w:tcPr>
          <w:p w14:paraId="304D9316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sz w:val="24"/>
              </w:rPr>
              <w:t xml:space="preserve">新建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sz w:val="24"/>
              </w:rPr>
              <w:t xml:space="preserve">扩建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sz w:val="24"/>
              </w:rPr>
              <w:t>更新</w:t>
            </w:r>
          </w:p>
        </w:tc>
      </w:tr>
      <w:tr w14:paraId="500B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092" w:type="dxa"/>
            <w:gridSpan w:val="3"/>
            <w:noWrap w:val="0"/>
            <w:vAlign w:val="center"/>
          </w:tcPr>
          <w:p w14:paraId="66D9B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6967" w:type="dxa"/>
            <w:gridSpan w:val="14"/>
            <w:noWrap w:val="0"/>
            <w:vAlign w:val="center"/>
          </w:tcPr>
          <w:p w14:paraId="67BB5953">
            <w:pPr>
              <w:jc w:val="left"/>
              <w:rPr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t xml:space="preserve">1公共基础 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t xml:space="preserve">2学科基础 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t xml:space="preserve">3专业教学 </w:t>
            </w:r>
          </w:p>
          <w:p w14:paraId="094BFFAF">
            <w:pPr>
              <w:jc w:val="left"/>
              <w:rPr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t xml:space="preserve">4实习实训 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t xml:space="preserve">5创新开发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6其他：</w:t>
            </w:r>
            <w:r>
              <w:rPr>
                <w:sz w:val="24"/>
                <w:u w:val="single"/>
              </w:rPr>
              <w:t xml:space="preserve">             </w:t>
            </w:r>
          </w:p>
        </w:tc>
      </w:tr>
      <w:tr w14:paraId="165D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2" w:type="dxa"/>
            <w:gridSpan w:val="3"/>
            <w:noWrap w:val="0"/>
            <w:vAlign w:val="center"/>
          </w:tcPr>
          <w:p w14:paraId="6FDF2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项目用房地点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 w14:paraId="0C2C2217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0E6C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用房面积（</w:t>
            </w: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3706" w:type="dxa"/>
            <w:gridSpan w:val="6"/>
            <w:noWrap w:val="0"/>
            <w:vAlign w:val="center"/>
          </w:tcPr>
          <w:p w14:paraId="74D4B4E2">
            <w:pPr>
              <w:tabs>
                <w:tab w:val="left" w:pos="3167"/>
              </w:tabs>
              <w:jc w:val="center"/>
              <w:rPr>
                <w:sz w:val="24"/>
              </w:rPr>
            </w:pPr>
          </w:p>
        </w:tc>
      </w:tr>
      <w:tr w14:paraId="0D88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59" w:type="dxa"/>
            <w:gridSpan w:val="17"/>
            <w:noWrap w:val="0"/>
            <w:vAlign w:val="center"/>
          </w:tcPr>
          <w:p w14:paraId="1AC837A4">
            <w:pPr>
              <w:tabs>
                <w:tab w:val="left" w:pos="3167"/>
              </w:tabs>
              <w:jc w:val="left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一、建设的必要性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（500字以内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）</w:t>
            </w:r>
          </w:p>
          <w:p w14:paraId="4763C783">
            <w:pPr>
              <w:tabs>
                <w:tab w:val="left" w:pos="3167"/>
              </w:tabs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3828CC9D">
            <w:pPr>
              <w:tabs>
                <w:tab w:val="left" w:pos="3167"/>
              </w:tabs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2915C998">
            <w:pPr>
              <w:tabs>
                <w:tab w:val="left" w:pos="3167"/>
              </w:tabs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7E03C0C3">
            <w:pPr>
              <w:tabs>
                <w:tab w:val="left" w:pos="3167"/>
              </w:tabs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47549241">
            <w:pPr>
              <w:tabs>
                <w:tab w:val="left" w:pos="3167"/>
              </w:tabs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262B96D6">
            <w:pPr>
              <w:tabs>
                <w:tab w:val="left" w:pos="3167"/>
              </w:tabs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871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59" w:type="dxa"/>
            <w:gridSpan w:val="17"/>
            <w:noWrap w:val="0"/>
            <w:vAlign w:val="center"/>
          </w:tcPr>
          <w:p w14:paraId="50630368">
            <w:pPr>
              <w:tabs>
                <w:tab w:val="left" w:pos="3167"/>
              </w:tabs>
              <w:jc w:val="left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b/>
                <w:bCs/>
                <w:sz w:val="24"/>
              </w:rPr>
              <w:t>主要实施内容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500字以内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 w14:paraId="580E9F82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23483D88">
            <w:pPr>
              <w:tabs>
                <w:tab w:val="left" w:pos="3167"/>
              </w:tabs>
              <w:jc w:val="left"/>
              <w:rPr>
                <w:rFonts w:hint="eastAsia" w:ascii="宋体" w:hAnsi="宋体"/>
                <w:sz w:val="24"/>
              </w:rPr>
            </w:pPr>
          </w:p>
          <w:p w14:paraId="7C227076">
            <w:pPr>
              <w:tabs>
                <w:tab w:val="left" w:pos="3167"/>
              </w:tabs>
              <w:jc w:val="left"/>
              <w:rPr>
                <w:rFonts w:hint="eastAsia" w:ascii="宋体" w:hAnsi="宋体"/>
                <w:sz w:val="24"/>
              </w:rPr>
            </w:pPr>
          </w:p>
          <w:p w14:paraId="2BF886BA">
            <w:pPr>
              <w:tabs>
                <w:tab w:val="left" w:pos="3167"/>
              </w:tabs>
              <w:jc w:val="left"/>
              <w:rPr>
                <w:rFonts w:hint="eastAsia" w:ascii="宋体" w:hAnsi="宋体"/>
                <w:sz w:val="24"/>
              </w:rPr>
            </w:pPr>
          </w:p>
          <w:p w14:paraId="746CD6B7">
            <w:pPr>
              <w:tabs>
                <w:tab w:val="left" w:pos="3167"/>
              </w:tabs>
              <w:jc w:val="left"/>
              <w:rPr>
                <w:rFonts w:hint="eastAsia" w:ascii="宋体" w:hAnsi="宋体"/>
                <w:sz w:val="24"/>
              </w:rPr>
            </w:pPr>
          </w:p>
          <w:p w14:paraId="48DFCC96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7B9B389E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32F46458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2174E2A0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528E47B0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5A8CD04A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2774EA42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62ED12B1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72F5027D">
            <w:pPr>
              <w:tabs>
                <w:tab w:val="left" w:pos="3167"/>
              </w:tabs>
              <w:jc w:val="left"/>
              <w:rPr>
                <w:rFonts w:ascii="宋体" w:hAnsi="宋体"/>
                <w:sz w:val="24"/>
              </w:rPr>
            </w:pPr>
          </w:p>
          <w:p w14:paraId="40AEE181">
            <w:pPr>
              <w:tabs>
                <w:tab w:val="left" w:pos="3167"/>
              </w:tabs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1AE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</w:trPr>
        <w:tc>
          <w:tcPr>
            <w:tcW w:w="905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05D92250">
            <w:pPr>
              <w:spacing w:line="360" w:lineRule="auto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bCs/>
                <w:spacing w:val="10"/>
                <w:sz w:val="24"/>
              </w:rPr>
              <w:t>预期</w:t>
            </w:r>
            <w:r>
              <w:rPr>
                <w:rFonts w:hint="eastAsia"/>
                <w:b/>
                <w:bCs/>
                <w:spacing w:val="10"/>
                <w:sz w:val="24"/>
                <w:lang w:val="en-US" w:eastAsia="zh-CN"/>
              </w:rPr>
              <w:t>成</w:t>
            </w:r>
            <w:r>
              <w:rPr>
                <w:b/>
                <w:bCs/>
                <w:spacing w:val="10"/>
                <w:sz w:val="24"/>
              </w:rPr>
              <w:t>果</w:t>
            </w:r>
            <w:r>
              <w:rPr>
                <w:b w:val="0"/>
                <w:bCs w:val="0"/>
                <w:spacing w:val="1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pacing w:val="10"/>
                <w:sz w:val="24"/>
                <w:lang w:val="en-US" w:eastAsia="zh-CN"/>
              </w:rPr>
              <w:t>写明考核指标</w:t>
            </w:r>
            <w:r>
              <w:rPr>
                <w:b w:val="0"/>
                <w:bCs w:val="0"/>
                <w:spacing w:val="10"/>
                <w:sz w:val="24"/>
              </w:rPr>
              <w:t>）</w:t>
            </w:r>
          </w:p>
          <w:p w14:paraId="44D9FEA4">
            <w:pPr>
              <w:spacing w:line="360" w:lineRule="auto"/>
              <w:ind w:firstLine="480" w:firstLineChars="200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如：教学实验室</w:t>
            </w:r>
            <w:r>
              <w:rPr>
                <w:rFonts w:hint="eastAsia" w:ascii="宋体" w:hAnsi="宋体"/>
                <w:color w:val="0000FF"/>
                <w:sz w:val="24"/>
              </w:rPr>
              <w:t>按教学大纲规定必开实验项目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名称与学时</w:t>
            </w:r>
            <w:r>
              <w:rPr>
                <w:rFonts w:hint="eastAsia" w:ascii="宋体" w:hAnsi="宋体"/>
                <w:color w:val="0000FF"/>
                <w:sz w:val="24"/>
              </w:rPr>
              <w:t>，选修实验项目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名称与学时</w:t>
            </w:r>
            <w:r>
              <w:rPr>
                <w:rFonts w:hint="eastAsia" w:ascii="宋体" w:hAnsi="宋体"/>
                <w:color w:val="0000FF"/>
                <w:sz w:val="24"/>
              </w:rPr>
              <w:t>，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培养学生多少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人/年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，</w:t>
            </w:r>
            <w:r>
              <w:rPr>
                <w:rFonts w:hint="eastAsia"/>
                <w:color w:val="0000FF"/>
                <w:sz w:val="24"/>
              </w:rPr>
              <w:t>实验室利用率预测</w:t>
            </w:r>
            <w:r>
              <w:rPr>
                <w:rFonts w:hint="eastAsia"/>
                <w:color w:val="0000FF"/>
                <w:sz w:val="24"/>
                <w:u w:val="none"/>
                <w:lang w:val="en-US" w:eastAsia="zh-CN"/>
              </w:rPr>
              <w:t>多少</w:t>
            </w:r>
            <w:r>
              <w:rPr>
                <w:rFonts w:hint="eastAsia"/>
                <w:color w:val="0000FF"/>
                <w:sz w:val="24"/>
              </w:rPr>
              <w:t>学时/年</w:t>
            </w:r>
            <w:r>
              <w:rPr>
                <w:rFonts w:hint="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同时不限于教学改革、一流课程和教学获奖等。</w:t>
            </w:r>
          </w:p>
          <w:p w14:paraId="0068CEEA">
            <w:pPr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科研实验室：</w:t>
            </w:r>
            <w:r>
              <w:rPr>
                <w:rFonts w:hint="eastAsia"/>
                <w:color w:val="0000FF"/>
                <w:sz w:val="24"/>
              </w:rPr>
              <w:t>培养研究生人/年，申请专利件/年，发表论文篇/年</w:t>
            </w:r>
            <w:r>
              <w:rPr>
                <w:rFonts w:hint="eastAsia" w:ascii="宋体" w:hAnsi="宋体"/>
                <w:color w:val="0000FF"/>
                <w:sz w:val="24"/>
              </w:rPr>
              <w:t>。</w:t>
            </w:r>
            <w:r>
              <w:rPr>
                <w:rFonts w:hint="eastAsia"/>
                <w:color w:val="0000FF"/>
                <w:sz w:val="24"/>
              </w:rPr>
              <w:t>签订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纵向和横向</w:t>
            </w:r>
            <w:r>
              <w:rPr>
                <w:rFonts w:hint="eastAsia"/>
                <w:color w:val="0000FF"/>
                <w:sz w:val="24"/>
              </w:rPr>
              <w:t>项/年</w:t>
            </w:r>
            <w:r>
              <w:rPr>
                <w:rFonts w:hint="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同时不限于等专利转换和科研获奖等。</w:t>
            </w:r>
          </w:p>
        </w:tc>
      </w:tr>
      <w:tr w14:paraId="0A51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905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4475807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  <w:r>
              <w:rPr>
                <w:b/>
                <w:bCs/>
                <w:sz w:val="24"/>
              </w:rPr>
              <w:t>、项目建设计划</w:t>
            </w:r>
            <w:r>
              <w:rPr>
                <w:b w:val="0"/>
                <w:bCs w:val="0"/>
                <w:sz w:val="24"/>
              </w:rPr>
              <w:t>（时间、内容和负责人等信息）</w:t>
            </w:r>
          </w:p>
          <w:p w14:paraId="5DC9B99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787C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</w:trPr>
        <w:tc>
          <w:tcPr>
            <w:tcW w:w="905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220511D7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五、实验室运行保障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（运行使用、开放共享、经费保障等）</w:t>
            </w:r>
          </w:p>
        </w:tc>
      </w:tr>
      <w:tr w14:paraId="5478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059" w:type="dxa"/>
            <w:gridSpan w:val="17"/>
            <w:noWrap w:val="0"/>
            <w:vAlign w:val="top"/>
          </w:tcPr>
          <w:p w14:paraId="30D847D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六</w:t>
            </w:r>
            <w:r>
              <w:rPr>
                <w:b/>
                <w:bCs/>
                <w:sz w:val="24"/>
              </w:rPr>
              <w:t>、经费预算</w:t>
            </w:r>
          </w:p>
          <w:p w14:paraId="0001272E">
            <w:pPr>
              <w:rPr>
                <w:sz w:val="24"/>
              </w:rPr>
            </w:pPr>
          </w:p>
          <w:p w14:paraId="7670FC5C">
            <w:pPr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b/>
                <w:sz w:val="24"/>
              </w:rPr>
              <w:t>总经费预算：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其中学校资助：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单位自筹：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 w14:paraId="1AFFAEEC">
            <w:pPr>
              <w:ind w:firstLine="48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32DA0820">
            <w:pPr>
              <w:rPr>
                <w:rFonts w:hint="eastAsia"/>
                <w:sz w:val="24"/>
              </w:rPr>
            </w:pPr>
          </w:p>
          <w:p w14:paraId="4FC81C4D">
            <w:pPr>
              <w:rPr>
                <w:sz w:val="24"/>
              </w:rPr>
            </w:pPr>
            <w:r>
              <w:rPr>
                <w:sz w:val="24"/>
              </w:rPr>
              <w:t>1．仪器设备购置费</w:t>
            </w:r>
          </w:p>
        </w:tc>
      </w:tr>
      <w:tr w14:paraId="776F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224" w:type="dxa"/>
            <w:gridSpan w:val="5"/>
            <w:vMerge w:val="restart"/>
            <w:noWrap w:val="0"/>
            <w:vAlign w:val="center"/>
          </w:tcPr>
          <w:p w14:paraId="29508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1663" w:type="dxa"/>
            <w:gridSpan w:val="4"/>
            <w:vMerge w:val="restart"/>
            <w:noWrap w:val="0"/>
            <w:vAlign w:val="center"/>
          </w:tcPr>
          <w:p w14:paraId="3D975F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 w14:paraId="3FBDD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0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15D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金额（万元）</w:t>
            </w:r>
          </w:p>
        </w:tc>
        <w:tc>
          <w:tcPr>
            <w:tcW w:w="2396" w:type="dxa"/>
            <w:gridSpan w:val="2"/>
            <w:vMerge w:val="restart"/>
            <w:noWrap w:val="0"/>
            <w:vAlign w:val="center"/>
          </w:tcPr>
          <w:p w14:paraId="7071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调研厂家</w:t>
            </w:r>
          </w:p>
          <w:p w14:paraId="08BC9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（3家及以上）</w:t>
            </w:r>
          </w:p>
        </w:tc>
      </w:tr>
      <w:tr w14:paraId="0290E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22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623456E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7F2CD45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66C711A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A478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6DC7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239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42598BB">
            <w:pPr>
              <w:jc w:val="center"/>
              <w:rPr>
                <w:sz w:val="24"/>
              </w:rPr>
            </w:pPr>
          </w:p>
        </w:tc>
      </w:tr>
      <w:tr w14:paraId="2EF4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2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D7CA09E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0707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 w14:paraId="46ACF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329C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E0D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68B1F0">
            <w:pPr>
              <w:rPr>
                <w:sz w:val="18"/>
                <w:szCs w:val="18"/>
              </w:rPr>
            </w:pPr>
          </w:p>
        </w:tc>
      </w:tr>
      <w:tr w14:paraId="2ECD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6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6ACB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合计（万元）</w:t>
            </w:r>
          </w:p>
        </w:tc>
        <w:tc>
          <w:tcPr>
            <w:tcW w:w="442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E3EDA42">
            <w:pPr>
              <w:jc w:val="center"/>
              <w:rPr>
                <w:sz w:val="24"/>
              </w:rPr>
            </w:pPr>
          </w:p>
        </w:tc>
      </w:tr>
      <w:tr w14:paraId="4C50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59" w:type="dxa"/>
            <w:gridSpan w:val="17"/>
            <w:noWrap w:val="0"/>
            <w:vAlign w:val="center"/>
          </w:tcPr>
          <w:p w14:paraId="0770A5A9">
            <w:pPr>
              <w:rPr>
                <w:sz w:val="24"/>
              </w:rPr>
            </w:pPr>
            <w:r>
              <w:rPr>
                <w:sz w:val="24"/>
              </w:rPr>
              <w:t>2.家具购置费（</w:t>
            </w:r>
            <w:r>
              <w:rPr>
                <w:rFonts w:hint="eastAsia"/>
                <w:sz w:val="24"/>
                <w:lang w:val="en-US" w:eastAsia="zh-CN"/>
              </w:rPr>
              <w:t>实验桌椅</w:t>
            </w:r>
            <w:r>
              <w:rPr>
                <w:sz w:val="24"/>
              </w:rPr>
              <w:t>等）</w:t>
            </w:r>
          </w:p>
        </w:tc>
      </w:tr>
      <w:tr w14:paraId="0555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224" w:type="dxa"/>
            <w:gridSpan w:val="5"/>
            <w:vMerge w:val="restart"/>
            <w:noWrap w:val="0"/>
            <w:vAlign w:val="center"/>
          </w:tcPr>
          <w:p w14:paraId="2CDA4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家具名称</w:t>
            </w:r>
          </w:p>
        </w:tc>
        <w:tc>
          <w:tcPr>
            <w:tcW w:w="1663" w:type="dxa"/>
            <w:gridSpan w:val="4"/>
            <w:vMerge w:val="restart"/>
            <w:noWrap w:val="0"/>
            <w:vAlign w:val="center"/>
          </w:tcPr>
          <w:p w14:paraId="4C13E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材质规格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 w14:paraId="0ED29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0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65E3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金额（万元）</w:t>
            </w:r>
          </w:p>
        </w:tc>
        <w:tc>
          <w:tcPr>
            <w:tcW w:w="2396" w:type="dxa"/>
            <w:gridSpan w:val="2"/>
            <w:vMerge w:val="restart"/>
            <w:noWrap w:val="0"/>
            <w:vAlign w:val="center"/>
          </w:tcPr>
          <w:p w14:paraId="10F8A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调研厂家</w:t>
            </w:r>
          </w:p>
        </w:tc>
      </w:tr>
      <w:tr w14:paraId="1C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22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C3C4024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347DFD2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8FC1122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566D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2265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239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2C88B9F">
            <w:pPr>
              <w:jc w:val="center"/>
              <w:rPr>
                <w:sz w:val="24"/>
              </w:rPr>
            </w:pPr>
          </w:p>
        </w:tc>
      </w:tr>
      <w:tr w14:paraId="3099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2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7882C83">
            <w:pPr>
              <w:rPr>
                <w:sz w:val="24"/>
              </w:rPr>
            </w:pPr>
          </w:p>
        </w:tc>
        <w:tc>
          <w:tcPr>
            <w:tcW w:w="16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5F8924C">
            <w:pPr>
              <w:rPr>
                <w:sz w:val="24"/>
              </w:rPr>
            </w:pP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top"/>
          </w:tcPr>
          <w:p w14:paraId="307E7ECC">
            <w:pPr>
              <w:rPr>
                <w:sz w:val="24"/>
              </w:rPr>
            </w:pPr>
          </w:p>
        </w:tc>
        <w:tc>
          <w:tcPr>
            <w:tcW w:w="11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9407754">
            <w:pPr>
              <w:rPr>
                <w:sz w:val="24"/>
              </w:rPr>
            </w:pP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F25B42D"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86A0EFD">
            <w:pPr>
              <w:rPr>
                <w:sz w:val="24"/>
              </w:rPr>
            </w:pPr>
          </w:p>
        </w:tc>
      </w:tr>
      <w:tr w14:paraId="6FC3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CF9B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合计（万元）</w:t>
            </w:r>
          </w:p>
        </w:tc>
        <w:tc>
          <w:tcPr>
            <w:tcW w:w="442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C7CEC7B">
            <w:pPr>
              <w:rPr>
                <w:sz w:val="24"/>
              </w:rPr>
            </w:pPr>
          </w:p>
        </w:tc>
      </w:tr>
      <w:tr w14:paraId="76A7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4B1A462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3.其他费用</w:t>
            </w:r>
          </w:p>
        </w:tc>
        <w:tc>
          <w:tcPr>
            <w:tcW w:w="442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0B619226">
            <w:pPr>
              <w:rPr>
                <w:sz w:val="24"/>
              </w:rPr>
            </w:pPr>
          </w:p>
        </w:tc>
      </w:tr>
      <w:tr w14:paraId="7BBE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255C9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242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971C8D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金额（万元）</w:t>
            </w:r>
          </w:p>
        </w:tc>
        <w:tc>
          <w:tcPr>
            <w:tcW w:w="44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F4D611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计算依据</w:t>
            </w:r>
          </w:p>
        </w:tc>
      </w:tr>
      <w:tr w14:paraId="080A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02FFC72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0DD085B">
            <w:pPr>
              <w:jc w:val="center"/>
              <w:rPr>
                <w:sz w:val="24"/>
              </w:rPr>
            </w:pPr>
          </w:p>
        </w:tc>
        <w:tc>
          <w:tcPr>
            <w:tcW w:w="44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CA1965E">
            <w:pPr>
              <w:jc w:val="center"/>
              <w:rPr>
                <w:sz w:val="24"/>
              </w:rPr>
            </w:pPr>
          </w:p>
        </w:tc>
      </w:tr>
      <w:tr w14:paraId="7D3C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DF36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合计（万元）</w:t>
            </w:r>
          </w:p>
        </w:tc>
        <w:tc>
          <w:tcPr>
            <w:tcW w:w="44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C06B86D">
            <w:pPr>
              <w:jc w:val="center"/>
              <w:rPr>
                <w:sz w:val="24"/>
              </w:rPr>
            </w:pPr>
          </w:p>
        </w:tc>
      </w:tr>
      <w:tr w14:paraId="7544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9059" w:type="dxa"/>
            <w:gridSpan w:val="17"/>
            <w:noWrap w:val="0"/>
            <w:vAlign w:val="top"/>
          </w:tcPr>
          <w:p w14:paraId="4EECD267"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七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申报单位专家论证意见</w:t>
            </w:r>
          </w:p>
          <w:p w14:paraId="76C820F8"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此项由申报单位组织的专家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填写，专家组成员不少于3人，对项目建设的必要性、可行性，以及项目方案中的选型、数量，价格等进行论证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  <w:p w14:paraId="79C1AEC4">
            <w:pPr>
              <w:rPr>
                <w:sz w:val="24"/>
                <w:lang w:bidi="ar"/>
              </w:rPr>
            </w:pPr>
          </w:p>
          <w:p w14:paraId="0DAE5587">
            <w:pPr>
              <w:rPr>
                <w:sz w:val="24"/>
                <w:lang w:bidi="ar"/>
              </w:rPr>
            </w:pPr>
          </w:p>
          <w:p w14:paraId="72423263">
            <w:pPr>
              <w:rPr>
                <w:sz w:val="24"/>
                <w:lang w:bidi="ar"/>
              </w:rPr>
            </w:pPr>
          </w:p>
          <w:p w14:paraId="6DBF54B6">
            <w:pPr>
              <w:rPr>
                <w:sz w:val="24"/>
                <w:lang w:bidi="ar"/>
              </w:rPr>
            </w:pPr>
          </w:p>
          <w:p w14:paraId="172D4FEC">
            <w:pPr>
              <w:rPr>
                <w:sz w:val="24"/>
                <w:lang w:bidi="ar"/>
              </w:rPr>
            </w:pPr>
          </w:p>
          <w:p w14:paraId="45285FDE">
            <w:pPr>
              <w:rPr>
                <w:sz w:val="24"/>
              </w:rPr>
            </w:pPr>
          </w:p>
          <w:p w14:paraId="10AB1489">
            <w:pPr>
              <w:rPr>
                <w:sz w:val="24"/>
              </w:rPr>
            </w:pPr>
          </w:p>
          <w:p w14:paraId="69DC7ACB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专家组成员签字：</w:t>
            </w:r>
          </w:p>
          <w:p w14:paraId="58351F42">
            <w:pPr>
              <w:rPr>
                <w:sz w:val="24"/>
              </w:rPr>
            </w:pPr>
          </w:p>
          <w:p w14:paraId="47DCEE59">
            <w:pPr>
              <w:ind w:firstLine="6720" w:firstLineChars="28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 w14:paraId="3F13B40C">
            <w:pPr>
              <w:rPr>
                <w:sz w:val="24"/>
              </w:rPr>
            </w:pPr>
          </w:p>
        </w:tc>
      </w:tr>
      <w:tr w14:paraId="162C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0" w:type="dxa"/>
            <w:gridSpan w:val="2"/>
            <w:vMerge w:val="restart"/>
            <w:noWrap w:val="0"/>
            <w:textDirection w:val="tbLrV"/>
            <w:vAlign w:val="center"/>
          </w:tcPr>
          <w:p w14:paraId="260F57E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论证专家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 w14:paraId="4177313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745" w:type="dxa"/>
            <w:gridSpan w:val="8"/>
            <w:noWrap w:val="0"/>
            <w:vAlign w:val="center"/>
          </w:tcPr>
          <w:p w14:paraId="7E2EFE5D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79EC7142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所属单位</w:t>
            </w:r>
          </w:p>
        </w:tc>
      </w:tr>
      <w:tr w14:paraId="4442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0" w:type="dxa"/>
            <w:gridSpan w:val="2"/>
            <w:vMerge w:val="continue"/>
            <w:noWrap w:val="0"/>
            <w:textDirection w:val="tbLrV"/>
            <w:vAlign w:val="center"/>
          </w:tcPr>
          <w:p w14:paraId="09BADB35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6" w:type="dxa"/>
            <w:gridSpan w:val="4"/>
            <w:noWrap w:val="0"/>
            <w:vAlign w:val="center"/>
          </w:tcPr>
          <w:p w14:paraId="5A42F525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gridSpan w:val="8"/>
            <w:noWrap w:val="0"/>
            <w:vAlign w:val="center"/>
          </w:tcPr>
          <w:p w14:paraId="365EDCCD">
            <w:pPr>
              <w:jc w:val="center"/>
              <w:rPr>
                <w:sz w:val="24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 w14:paraId="5AD24752">
            <w:pPr>
              <w:jc w:val="center"/>
              <w:rPr>
                <w:sz w:val="24"/>
              </w:rPr>
            </w:pPr>
          </w:p>
        </w:tc>
      </w:tr>
      <w:tr w14:paraId="2767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0" w:type="dxa"/>
            <w:gridSpan w:val="2"/>
            <w:vMerge w:val="continue"/>
            <w:noWrap w:val="0"/>
            <w:textDirection w:val="tbLrV"/>
            <w:vAlign w:val="center"/>
          </w:tcPr>
          <w:p w14:paraId="0C36AFCB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6" w:type="dxa"/>
            <w:gridSpan w:val="4"/>
            <w:noWrap w:val="0"/>
            <w:vAlign w:val="center"/>
          </w:tcPr>
          <w:p w14:paraId="74798356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gridSpan w:val="8"/>
            <w:noWrap w:val="0"/>
            <w:vAlign w:val="center"/>
          </w:tcPr>
          <w:p w14:paraId="5FA9D5DF">
            <w:pPr>
              <w:jc w:val="center"/>
              <w:rPr>
                <w:sz w:val="24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 w14:paraId="28D681A5">
            <w:pPr>
              <w:jc w:val="center"/>
              <w:rPr>
                <w:sz w:val="24"/>
              </w:rPr>
            </w:pPr>
          </w:p>
        </w:tc>
      </w:tr>
      <w:tr w14:paraId="66A8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0" w:type="dxa"/>
            <w:gridSpan w:val="2"/>
            <w:vMerge w:val="continue"/>
            <w:noWrap w:val="0"/>
            <w:textDirection w:val="tbLrV"/>
            <w:vAlign w:val="center"/>
          </w:tcPr>
          <w:p w14:paraId="627306AC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6" w:type="dxa"/>
            <w:gridSpan w:val="4"/>
            <w:noWrap w:val="0"/>
            <w:vAlign w:val="center"/>
          </w:tcPr>
          <w:p w14:paraId="1F963F1D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gridSpan w:val="8"/>
            <w:noWrap w:val="0"/>
            <w:vAlign w:val="center"/>
          </w:tcPr>
          <w:p w14:paraId="574500BC">
            <w:pPr>
              <w:jc w:val="center"/>
              <w:rPr>
                <w:sz w:val="24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 w14:paraId="742CB11E">
            <w:pPr>
              <w:jc w:val="center"/>
              <w:rPr>
                <w:sz w:val="24"/>
              </w:rPr>
            </w:pPr>
          </w:p>
        </w:tc>
      </w:tr>
      <w:tr w14:paraId="0B46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</w:trPr>
        <w:tc>
          <w:tcPr>
            <w:tcW w:w="9059" w:type="dxa"/>
            <w:gridSpan w:val="17"/>
            <w:noWrap w:val="0"/>
            <w:vAlign w:val="top"/>
          </w:tcPr>
          <w:p w14:paraId="7E291CD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八、</w:t>
            </w:r>
            <w:r>
              <w:rPr>
                <w:b/>
                <w:bCs/>
                <w:sz w:val="24"/>
              </w:rPr>
              <w:t>项目单位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审核</w:t>
            </w:r>
            <w:r>
              <w:rPr>
                <w:b/>
                <w:bCs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</w:rPr>
              <w:t>（本栏应填写学院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部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党政联席会议意见，</w:t>
            </w:r>
            <w:r>
              <w:rPr>
                <w:rFonts w:hint="eastAsia"/>
                <w:sz w:val="24"/>
              </w:rPr>
              <w:t>对项目的必要性、可行性及项目前期调研工作和论证结果进行确认并给出决策意见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41391421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65BF5A4E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2169BA62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40ADED06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0E7A53F5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4632617F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3493B4B1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4D2BBD43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4EBEF8C9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13F7F5AF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21960C34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05346B80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0CB2F196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2993AFF7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07F78333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2C711365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08995B28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2E137036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1066610D">
            <w:pPr>
              <w:adjustRightInd w:val="0"/>
              <w:snapToGrid w:val="0"/>
              <w:ind w:firstLine="570"/>
              <w:rPr>
                <w:sz w:val="24"/>
              </w:rPr>
            </w:pPr>
          </w:p>
          <w:p w14:paraId="48F1DA56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签字(单位盖章)</w:t>
            </w:r>
            <w:r>
              <w:rPr>
                <w:sz w:val="24"/>
              </w:rPr>
              <w:t>：</w:t>
            </w:r>
          </w:p>
          <w:p w14:paraId="31F14B1F">
            <w:pPr>
              <w:adjustRightInd w:val="0"/>
              <w:snapToGrid w:val="0"/>
              <w:rPr>
                <w:sz w:val="24"/>
              </w:rPr>
            </w:pPr>
          </w:p>
          <w:p w14:paraId="317B7567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年   月   日</w:t>
            </w:r>
          </w:p>
          <w:p w14:paraId="00BA1C9B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1194E2B0"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br w:type="page"/>
      </w:r>
    </w:p>
    <w:tbl>
      <w:tblPr>
        <w:tblStyle w:val="7"/>
        <w:tblpPr w:leftFromText="180" w:rightFromText="180" w:horzAnchor="margin" w:tblpXSpec="center" w:tblpY="1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669F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059" w:type="dxa"/>
            <w:noWrap w:val="0"/>
            <w:vAlign w:val="top"/>
          </w:tcPr>
          <w:p w14:paraId="3552972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九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实验室与设备管理中心</w:t>
            </w:r>
            <w:r>
              <w:rPr>
                <w:b/>
                <w:bCs/>
                <w:sz w:val="24"/>
              </w:rPr>
              <w:t>意见</w:t>
            </w:r>
          </w:p>
          <w:p w14:paraId="6FA13B54">
            <w:pPr>
              <w:ind w:firstLine="2880" w:firstLineChars="1200"/>
              <w:jc w:val="left"/>
              <w:rPr>
                <w:sz w:val="24"/>
              </w:rPr>
            </w:pPr>
          </w:p>
          <w:p w14:paraId="1C834B79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3B643FC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A0034C5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03B7805B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A3ACF25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4F7AEA3E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50EAE533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132A4A68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515A8004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418A7026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5743037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D501563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单位签字(盖章)</w:t>
            </w:r>
            <w:r>
              <w:rPr>
                <w:sz w:val="24"/>
              </w:rPr>
              <w:t>：</w:t>
            </w:r>
          </w:p>
          <w:p w14:paraId="38D83933">
            <w:pPr>
              <w:ind w:firstLine="4320" w:firstLineChars="1800"/>
              <w:rPr>
                <w:sz w:val="24"/>
              </w:rPr>
            </w:pPr>
          </w:p>
          <w:p w14:paraId="3ABBFE18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sz w:val="24"/>
              </w:rPr>
              <w:t xml:space="preserve">                                   年   月   日</w:t>
            </w:r>
          </w:p>
          <w:p w14:paraId="377EA550">
            <w:pPr>
              <w:rPr>
                <w:sz w:val="24"/>
              </w:rPr>
            </w:pPr>
          </w:p>
        </w:tc>
      </w:tr>
    </w:tbl>
    <w:p w14:paraId="2C6FF460"/>
    <w:sectPr>
      <w:pgSz w:w="11906" w:h="16838"/>
      <w:pgMar w:top="1440" w:right="1531" w:bottom="1247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53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MDc3MjM3MTE0sbRU0lEKTi0uzszPAykwqgUA0+GEQiwAAAA="/>
    <w:docVar w:name="commondata" w:val="eyJoZGlkIjoiMzBjYzE2NTk4NDE3NjQ2ZDQwY2YwOWJmYzAzMTFjYTcifQ=="/>
  </w:docVars>
  <w:rsids>
    <w:rsidRoot w:val="00490DA2"/>
    <w:rsid w:val="00002D10"/>
    <w:rsid w:val="000050AA"/>
    <w:rsid w:val="000151BA"/>
    <w:rsid w:val="000203FF"/>
    <w:rsid w:val="00021079"/>
    <w:rsid w:val="00022350"/>
    <w:rsid w:val="000230AE"/>
    <w:rsid w:val="000233ED"/>
    <w:rsid w:val="00041C3B"/>
    <w:rsid w:val="00044893"/>
    <w:rsid w:val="00046BA3"/>
    <w:rsid w:val="00057FD1"/>
    <w:rsid w:val="00066FD0"/>
    <w:rsid w:val="00074CC9"/>
    <w:rsid w:val="00082302"/>
    <w:rsid w:val="00085C20"/>
    <w:rsid w:val="00091EEA"/>
    <w:rsid w:val="000922FE"/>
    <w:rsid w:val="00095766"/>
    <w:rsid w:val="00097990"/>
    <w:rsid w:val="000A2B20"/>
    <w:rsid w:val="000B7B23"/>
    <w:rsid w:val="000C0A1A"/>
    <w:rsid w:val="000C7483"/>
    <w:rsid w:val="000E07D2"/>
    <w:rsid w:val="000E2165"/>
    <w:rsid w:val="000E4AA7"/>
    <w:rsid w:val="000E4D4B"/>
    <w:rsid w:val="000E6D1E"/>
    <w:rsid w:val="00104079"/>
    <w:rsid w:val="001049B4"/>
    <w:rsid w:val="001145AD"/>
    <w:rsid w:val="0013150D"/>
    <w:rsid w:val="0014046E"/>
    <w:rsid w:val="00141C9F"/>
    <w:rsid w:val="00146DFF"/>
    <w:rsid w:val="00150F7A"/>
    <w:rsid w:val="00151F47"/>
    <w:rsid w:val="00153F1C"/>
    <w:rsid w:val="00154DAC"/>
    <w:rsid w:val="001570E3"/>
    <w:rsid w:val="00164A94"/>
    <w:rsid w:val="00167DFD"/>
    <w:rsid w:val="00171604"/>
    <w:rsid w:val="00173E3A"/>
    <w:rsid w:val="001858E6"/>
    <w:rsid w:val="0019027E"/>
    <w:rsid w:val="001A1E25"/>
    <w:rsid w:val="001A2F33"/>
    <w:rsid w:val="001A3A3E"/>
    <w:rsid w:val="001D2FE1"/>
    <w:rsid w:val="001D5284"/>
    <w:rsid w:val="001D6481"/>
    <w:rsid w:val="001E2BF3"/>
    <w:rsid w:val="001E646F"/>
    <w:rsid w:val="001E78C6"/>
    <w:rsid w:val="001F41B0"/>
    <w:rsid w:val="001F5BF4"/>
    <w:rsid w:val="00201829"/>
    <w:rsid w:val="00206229"/>
    <w:rsid w:val="00212A2D"/>
    <w:rsid w:val="00221021"/>
    <w:rsid w:val="00222A26"/>
    <w:rsid w:val="0022517B"/>
    <w:rsid w:val="00225E43"/>
    <w:rsid w:val="00227E03"/>
    <w:rsid w:val="00233978"/>
    <w:rsid w:val="00234B58"/>
    <w:rsid w:val="00241076"/>
    <w:rsid w:val="002433FE"/>
    <w:rsid w:val="00246067"/>
    <w:rsid w:val="00270327"/>
    <w:rsid w:val="00283F34"/>
    <w:rsid w:val="002A00F7"/>
    <w:rsid w:val="002A29C3"/>
    <w:rsid w:val="002B0C21"/>
    <w:rsid w:val="002B136D"/>
    <w:rsid w:val="002B25C5"/>
    <w:rsid w:val="002B5D13"/>
    <w:rsid w:val="002C417E"/>
    <w:rsid w:val="002C4C8D"/>
    <w:rsid w:val="002D286E"/>
    <w:rsid w:val="002E4CE7"/>
    <w:rsid w:val="002E6EFA"/>
    <w:rsid w:val="002F0C38"/>
    <w:rsid w:val="002F0CD2"/>
    <w:rsid w:val="002F158F"/>
    <w:rsid w:val="002F2DA5"/>
    <w:rsid w:val="00300F0C"/>
    <w:rsid w:val="003169DE"/>
    <w:rsid w:val="00327671"/>
    <w:rsid w:val="0032787A"/>
    <w:rsid w:val="0033506E"/>
    <w:rsid w:val="003479B3"/>
    <w:rsid w:val="003511E9"/>
    <w:rsid w:val="00361567"/>
    <w:rsid w:val="00367902"/>
    <w:rsid w:val="00371F6C"/>
    <w:rsid w:val="0037258A"/>
    <w:rsid w:val="00373481"/>
    <w:rsid w:val="003741BB"/>
    <w:rsid w:val="00374C0B"/>
    <w:rsid w:val="003762EC"/>
    <w:rsid w:val="00377605"/>
    <w:rsid w:val="00380095"/>
    <w:rsid w:val="00391FBF"/>
    <w:rsid w:val="00392D18"/>
    <w:rsid w:val="00395734"/>
    <w:rsid w:val="003958F1"/>
    <w:rsid w:val="003959C3"/>
    <w:rsid w:val="003A4DAD"/>
    <w:rsid w:val="003A65C1"/>
    <w:rsid w:val="003B4C7C"/>
    <w:rsid w:val="003C2D78"/>
    <w:rsid w:val="003C4A1B"/>
    <w:rsid w:val="003D4491"/>
    <w:rsid w:val="003D7BB2"/>
    <w:rsid w:val="003E0FC6"/>
    <w:rsid w:val="003E6EF8"/>
    <w:rsid w:val="003F04C1"/>
    <w:rsid w:val="003F30D1"/>
    <w:rsid w:val="004045F6"/>
    <w:rsid w:val="004070E0"/>
    <w:rsid w:val="00411862"/>
    <w:rsid w:val="00417382"/>
    <w:rsid w:val="0042060E"/>
    <w:rsid w:val="00421190"/>
    <w:rsid w:val="004269FC"/>
    <w:rsid w:val="004331E2"/>
    <w:rsid w:val="00450184"/>
    <w:rsid w:val="00457312"/>
    <w:rsid w:val="00463B62"/>
    <w:rsid w:val="00463E1D"/>
    <w:rsid w:val="00464C5F"/>
    <w:rsid w:val="00467843"/>
    <w:rsid w:val="00473A61"/>
    <w:rsid w:val="00477B0E"/>
    <w:rsid w:val="004817E4"/>
    <w:rsid w:val="004852F3"/>
    <w:rsid w:val="004853CB"/>
    <w:rsid w:val="0048733D"/>
    <w:rsid w:val="004906D5"/>
    <w:rsid w:val="00490DA2"/>
    <w:rsid w:val="004A2829"/>
    <w:rsid w:val="004A3BAA"/>
    <w:rsid w:val="004A5DB4"/>
    <w:rsid w:val="004A6D23"/>
    <w:rsid w:val="004A74BC"/>
    <w:rsid w:val="004A77AC"/>
    <w:rsid w:val="004A7B80"/>
    <w:rsid w:val="004B08EA"/>
    <w:rsid w:val="004C368F"/>
    <w:rsid w:val="004D008B"/>
    <w:rsid w:val="004D55A4"/>
    <w:rsid w:val="004D7EAB"/>
    <w:rsid w:val="004E176F"/>
    <w:rsid w:val="004E3D50"/>
    <w:rsid w:val="004F1C5B"/>
    <w:rsid w:val="004F38E2"/>
    <w:rsid w:val="004F511F"/>
    <w:rsid w:val="00505292"/>
    <w:rsid w:val="00506861"/>
    <w:rsid w:val="00507726"/>
    <w:rsid w:val="005102B6"/>
    <w:rsid w:val="00510D16"/>
    <w:rsid w:val="005150EA"/>
    <w:rsid w:val="0052665D"/>
    <w:rsid w:val="00526E12"/>
    <w:rsid w:val="0054160C"/>
    <w:rsid w:val="005417DC"/>
    <w:rsid w:val="0055036D"/>
    <w:rsid w:val="0055631F"/>
    <w:rsid w:val="00564CFC"/>
    <w:rsid w:val="00565CA0"/>
    <w:rsid w:val="005A0F98"/>
    <w:rsid w:val="005A176B"/>
    <w:rsid w:val="005A320D"/>
    <w:rsid w:val="005A38BB"/>
    <w:rsid w:val="005A6B6E"/>
    <w:rsid w:val="005B192D"/>
    <w:rsid w:val="005B7772"/>
    <w:rsid w:val="005D61B5"/>
    <w:rsid w:val="005E366B"/>
    <w:rsid w:val="005F0711"/>
    <w:rsid w:val="005F2C20"/>
    <w:rsid w:val="005F549C"/>
    <w:rsid w:val="00602843"/>
    <w:rsid w:val="006059E2"/>
    <w:rsid w:val="00611EE1"/>
    <w:rsid w:val="00625F8C"/>
    <w:rsid w:val="00632FC9"/>
    <w:rsid w:val="0063515F"/>
    <w:rsid w:val="00635D97"/>
    <w:rsid w:val="0063643D"/>
    <w:rsid w:val="006435C7"/>
    <w:rsid w:val="00646AAE"/>
    <w:rsid w:val="00650C91"/>
    <w:rsid w:val="00655E42"/>
    <w:rsid w:val="00667808"/>
    <w:rsid w:val="0067529C"/>
    <w:rsid w:val="006754B5"/>
    <w:rsid w:val="006764F4"/>
    <w:rsid w:val="00676E3B"/>
    <w:rsid w:val="00677BB3"/>
    <w:rsid w:val="006814D9"/>
    <w:rsid w:val="006816DB"/>
    <w:rsid w:val="00693287"/>
    <w:rsid w:val="006A237D"/>
    <w:rsid w:val="006B3C15"/>
    <w:rsid w:val="006C4859"/>
    <w:rsid w:val="006D3D8D"/>
    <w:rsid w:val="006E1200"/>
    <w:rsid w:val="006F09B4"/>
    <w:rsid w:val="006F6A58"/>
    <w:rsid w:val="006F6CA7"/>
    <w:rsid w:val="006F760A"/>
    <w:rsid w:val="007013D0"/>
    <w:rsid w:val="00711EA0"/>
    <w:rsid w:val="0072133C"/>
    <w:rsid w:val="00721A22"/>
    <w:rsid w:val="00725D0A"/>
    <w:rsid w:val="0072650F"/>
    <w:rsid w:val="0073213E"/>
    <w:rsid w:val="0073346E"/>
    <w:rsid w:val="007437CC"/>
    <w:rsid w:val="00750036"/>
    <w:rsid w:val="0075150B"/>
    <w:rsid w:val="00756B40"/>
    <w:rsid w:val="00761738"/>
    <w:rsid w:val="00762793"/>
    <w:rsid w:val="0076644F"/>
    <w:rsid w:val="00775312"/>
    <w:rsid w:val="00775AC9"/>
    <w:rsid w:val="00775D05"/>
    <w:rsid w:val="00781B93"/>
    <w:rsid w:val="007835BE"/>
    <w:rsid w:val="00785AF9"/>
    <w:rsid w:val="00786B8A"/>
    <w:rsid w:val="00796D79"/>
    <w:rsid w:val="007A440D"/>
    <w:rsid w:val="007A6DD1"/>
    <w:rsid w:val="007C6E77"/>
    <w:rsid w:val="007C7B22"/>
    <w:rsid w:val="007D0FF1"/>
    <w:rsid w:val="007D3459"/>
    <w:rsid w:val="007D4A70"/>
    <w:rsid w:val="007D715F"/>
    <w:rsid w:val="007E3FF9"/>
    <w:rsid w:val="007F1052"/>
    <w:rsid w:val="007F4D2C"/>
    <w:rsid w:val="007F6894"/>
    <w:rsid w:val="00800DA0"/>
    <w:rsid w:val="0081052F"/>
    <w:rsid w:val="008156F9"/>
    <w:rsid w:val="00822808"/>
    <w:rsid w:val="00832612"/>
    <w:rsid w:val="0084232F"/>
    <w:rsid w:val="00847E2E"/>
    <w:rsid w:val="00860133"/>
    <w:rsid w:val="0086089A"/>
    <w:rsid w:val="008658C6"/>
    <w:rsid w:val="0087366B"/>
    <w:rsid w:val="008776AA"/>
    <w:rsid w:val="00890CA7"/>
    <w:rsid w:val="00891019"/>
    <w:rsid w:val="00891D21"/>
    <w:rsid w:val="008A0217"/>
    <w:rsid w:val="008A6BAD"/>
    <w:rsid w:val="008B5E31"/>
    <w:rsid w:val="008D2DF3"/>
    <w:rsid w:val="008E0B7C"/>
    <w:rsid w:val="008E4AB2"/>
    <w:rsid w:val="008E57A0"/>
    <w:rsid w:val="008E7515"/>
    <w:rsid w:val="008F0D87"/>
    <w:rsid w:val="008F4E4E"/>
    <w:rsid w:val="009052F2"/>
    <w:rsid w:val="00906D46"/>
    <w:rsid w:val="00917286"/>
    <w:rsid w:val="00922CF5"/>
    <w:rsid w:val="00927EB3"/>
    <w:rsid w:val="00946394"/>
    <w:rsid w:val="00946B2B"/>
    <w:rsid w:val="00951F67"/>
    <w:rsid w:val="00952FE3"/>
    <w:rsid w:val="0096106A"/>
    <w:rsid w:val="00980648"/>
    <w:rsid w:val="009839E3"/>
    <w:rsid w:val="00983B47"/>
    <w:rsid w:val="00994F26"/>
    <w:rsid w:val="00995468"/>
    <w:rsid w:val="009A071D"/>
    <w:rsid w:val="009A3882"/>
    <w:rsid w:val="009A4EF2"/>
    <w:rsid w:val="009A5048"/>
    <w:rsid w:val="009A6748"/>
    <w:rsid w:val="009A6D04"/>
    <w:rsid w:val="009B73FA"/>
    <w:rsid w:val="009C3340"/>
    <w:rsid w:val="009D21FE"/>
    <w:rsid w:val="009E786C"/>
    <w:rsid w:val="009F1F4F"/>
    <w:rsid w:val="009F7CFE"/>
    <w:rsid w:val="00A01621"/>
    <w:rsid w:val="00A02179"/>
    <w:rsid w:val="00A02EE3"/>
    <w:rsid w:val="00A0429E"/>
    <w:rsid w:val="00A0763F"/>
    <w:rsid w:val="00A133B5"/>
    <w:rsid w:val="00A22611"/>
    <w:rsid w:val="00A31813"/>
    <w:rsid w:val="00A340EE"/>
    <w:rsid w:val="00A34520"/>
    <w:rsid w:val="00A369C9"/>
    <w:rsid w:val="00A44154"/>
    <w:rsid w:val="00A5276D"/>
    <w:rsid w:val="00A550AA"/>
    <w:rsid w:val="00A55DD2"/>
    <w:rsid w:val="00A6122A"/>
    <w:rsid w:val="00A6193A"/>
    <w:rsid w:val="00A63223"/>
    <w:rsid w:val="00A66C8D"/>
    <w:rsid w:val="00A9278A"/>
    <w:rsid w:val="00A9477D"/>
    <w:rsid w:val="00A95664"/>
    <w:rsid w:val="00AA02F7"/>
    <w:rsid w:val="00AA28EB"/>
    <w:rsid w:val="00AB07F4"/>
    <w:rsid w:val="00AC28AC"/>
    <w:rsid w:val="00AD77CA"/>
    <w:rsid w:val="00AD7FEC"/>
    <w:rsid w:val="00AE2418"/>
    <w:rsid w:val="00AE5262"/>
    <w:rsid w:val="00AE7D70"/>
    <w:rsid w:val="00AF102C"/>
    <w:rsid w:val="00AF20B4"/>
    <w:rsid w:val="00AF4B26"/>
    <w:rsid w:val="00AF618E"/>
    <w:rsid w:val="00B04F2E"/>
    <w:rsid w:val="00B14996"/>
    <w:rsid w:val="00B155D7"/>
    <w:rsid w:val="00B17DD4"/>
    <w:rsid w:val="00B17F4A"/>
    <w:rsid w:val="00B27B17"/>
    <w:rsid w:val="00B34032"/>
    <w:rsid w:val="00B3447D"/>
    <w:rsid w:val="00B3762B"/>
    <w:rsid w:val="00B40637"/>
    <w:rsid w:val="00B46055"/>
    <w:rsid w:val="00B54A4B"/>
    <w:rsid w:val="00B602BA"/>
    <w:rsid w:val="00B625C2"/>
    <w:rsid w:val="00B647E7"/>
    <w:rsid w:val="00B72A67"/>
    <w:rsid w:val="00B76E4E"/>
    <w:rsid w:val="00B81CE6"/>
    <w:rsid w:val="00B82460"/>
    <w:rsid w:val="00B854BF"/>
    <w:rsid w:val="00B9120A"/>
    <w:rsid w:val="00B9367A"/>
    <w:rsid w:val="00B96A21"/>
    <w:rsid w:val="00B96DB4"/>
    <w:rsid w:val="00B975BE"/>
    <w:rsid w:val="00BC029B"/>
    <w:rsid w:val="00BC0D85"/>
    <w:rsid w:val="00BC41BF"/>
    <w:rsid w:val="00BC7230"/>
    <w:rsid w:val="00BD239F"/>
    <w:rsid w:val="00BD5871"/>
    <w:rsid w:val="00BE1C94"/>
    <w:rsid w:val="00BE2FA8"/>
    <w:rsid w:val="00BE3C9D"/>
    <w:rsid w:val="00BE6589"/>
    <w:rsid w:val="00BE79CF"/>
    <w:rsid w:val="00BE7CD7"/>
    <w:rsid w:val="00BF5410"/>
    <w:rsid w:val="00C058AC"/>
    <w:rsid w:val="00C060FD"/>
    <w:rsid w:val="00C06472"/>
    <w:rsid w:val="00C100BB"/>
    <w:rsid w:val="00C15295"/>
    <w:rsid w:val="00C152E3"/>
    <w:rsid w:val="00C23325"/>
    <w:rsid w:val="00C30C07"/>
    <w:rsid w:val="00C3540E"/>
    <w:rsid w:val="00C4415E"/>
    <w:rsid w:val="00C505F4"/>
    <w:rsid w:val="00C52077"/>
    <w:rsid w:val="00C5254C"/>
    <w:rsid w:val="00C55DB4"/>
    <w:rsid w:val="00C57F78"/>
    <w:rsid w:val="00C60D3C"/>
    <w:rsid w:val="00C613E9"/>
    <w:rsid w:val="00C62DEE"/>
    <w:rsid w:val="00C62DF0"/>
    <w:rsid w:val="00C641A3"/>
    <w:rsid w:val="00C679D3"/>
    <w:rsid w:val="00C67DEF"/>
    <w:rsid w:val="00C7548D"/>
    <w:rsid w:val="00C85B44"/>
    <w:rsid w:val="00C906FA"/>
    <w:rsid w:val="00C93DFA"/>
    <w:rsid w:val="00CB0631"/>
    <w:rsid w:val="00CC14D7"/>
    <w:rsid w:val="00CC61B1"/>
    <w:rsid w:val="00CC6AA2"/>
    <w:rsid w:val="00CD10EB"/>
    <w:rsid w:val="00CE14F2"/>
    <w:rsid w:val="00CE452F"/>
    <w:rsid w:val="00D04807"/>
    <w:rsid w:val="00D04A8E"/>
    <w:rsid w:val="00D25D78"/>
    <w:rsid w:val="00D31325"/>
    <w:rsid w:val="00D317C6"/>
    <w:rsid w:val="00D31AE4"/>
    <w:rsid w:val="00D33DFD"/>
    <w:rsid w:val="00D40E4E"/>
    <w:rsid w:val="00D42E06"/>
    <w:rsid w:val="00D50DAD"/>
    <w:rsid w:val="00D529B9"/>
    <w:rsid w:val="00D62867"/>
    <w:rsid w:val="00D666BE"/>
    <w:rsid w:val="00D73FD9"/>
    <w:rsid w:val="00D75DB4"/>
    <w:rsid w:val="00D77091"/>
    <w:rsid w:val="00D773AE"/>
    <w:rsid w:val="00D83C9E"/>
    <w:rsid w:val="00D84BBA"/>
    <w:rsid w:val="00D927C9"/>
    <w:rsid w:val="00D97331"/>
    <w:rsid w:val="00DA4A04"/>
    <w:rsid w:val="00DA5B06"/>
    <w:rsid w:val="00DA6018"/>
    <w:rsid w:val="00DA741C"/>
    <w:rsid w:val="00DB3B09"/>
    <w:rsid w:val="00DB483E"/>
    <w:rsid w:val="00DC1807"/>
    <w:rsid w:val="00DC401A"/>
    <w:rsid w:val="00DE0528"/>
    <w:rsid w:val="00DE1829"/>
    <w:rsid w:val="00DE3463"/>
    <w:rsid w:val="00DE7DD1"/>
    <w:rsid w:val="00DF0E69"/>
    <w:rsid w:val="00DF5822"/>
    <w:rsid w:val="00DF6E7B"/>
    <w:rsid w:val="00E005D5"/>
    <w:rsid w:val="00E05860"/>
    <w:rsid w:val="00E07977"/>
    <w:rsid w:val="00E07DB2"/>
    <w:rsid w:val="00E114C5"/>
    <w:rsid w:val="00E15112"/>
    <w:rsid w:val="00E15E65"/>
    <w:rsid w:val="00E169C7"/>
    <w:rsid w:val="00E227AB"/>
    <w:rsid w:val="00E255A0"/>
    <w:rsid w:val="00E514E5"/>
    <w:rsid w:val="00E5194A"/>
    <w:rsid w:val="00E53623"/>
    <w:rsid w:val="00E63EB7"/>
    <w:rsid w:val="00E72BC4"/>
    <w:rsid w:val="00E92CC9"/>
    <w:rsid w:val="00E97EDC"/>
    <w:rsid w:val="00EA1B27"/>
    <w:rsid w:val="00EB6538"/>
    <w:rsid w:val="00EB6BE9"/>
    <w:rsid w:val="00EC181C"/>
    <w:rsid w:val="00EC34E8"/>
    <w:rsid w:val="00EC4666"/>
    <w:rsid w:val="00ED6DD7"/>
    <w:rsid w:val="00ED7BD7"/>
    <w:rsid w:val="00EE212D"/>
    <w:rsid w:val="00EF5807"/>
    <w:rsid w:val="00F005F0"/>
    <w:rsid w:val="00F017CC"/>
    <w:rsid w:val="00F05CCE"/>
    <w:rsid w:val="00F13648"/>
    <w:rsid w:val="00F1798A"/>
    <w:rsid w:val="00F17C08"/>
    <w:rsid w:val="00F22E4E"/>
    <w:rsid w:val="00F2316A"/>
    <w:rsid w:val="00F252E6"/>
    <w:rsid w:val="00F27706"/>
    <w:rsid w:val="00F34654"/>
    <w:rsid w:val="00F35BC2"/>
    <w:rsid w:val="00F40025"/>
    <w:rsid w:val="00F416F2"/>
    <w:rsid w:val="00F45117"/>
    <w:rsid w:val="00F47F23"/>
    <w:rsid w:val="00F655F1"/>
    <w:rsid w:val="00F7231B"/>
    <w:rsid w:val="00F8348D"/>
    <w:rsid w:val="00F90C91"/>
    <w:rsid w:val="00F973F9"/>
    <w:rsid w:val="00FA1531"/>
    <w:rsid w:val="00FA65A3"/>
    <w:rsid w:val="00FC268E"/>
    <w:rsid w:val="00FE0D55"/>
    <w:rsid w:val="00FF0827"/>
    <w:rsid w:val="00FF5693"/>
    <w:rsid w:val="01D03BB4"/>
    <w:rsid w:val="0420691D"/>
    <w:rsid w:val="050E7347"/>
    <w:rsid w:val="065614A6"/>
    <w:rsid w:val="08974050"/>
    <w:rsid w:val="0C2A0E82"/>
    <w:rsid w:val="0C43769C"/>
    <w:rsid w:val="0F1A78B5"/>
    <w:rsid w:val="0F45598C"/>
    <w:rsid w:val="0FCF05AE"/>
    <w:rsid w:val="0FE12B5A"/>
    <w:rsid w:val="109C764D"/>
    <w:rsid w:val="120775DF"/>
    <w:rsid w:val="125262F3"/>
    <w:rsid w:val="198D2F06"/>
    <w:rsid w:val="19B773BB"/>
    <w:rsid w:val="1A505B8F"/>
    <w:rsid w:val="1BA3312F"/>
    <w:rsid w:val="1C54646D"/>
    <w:rsid w:val="1D9E7D24"/>
    <w:rsid w:val="1DB25B7B"/>
    <w:rsid w:val="1FDB6F22"/>
    <w:rsid w:val="210E4C52"/>
    <w:rsid w:val="21922490"/>
    <w:rsid w:val="22EC3622"/>
    <w:rsid w:val="22F12AFC"/>
    <w:rsid w:val="2524059B"/>
    <w:rsid w:val="25965F2B"/>
    <w:rsid w:val="263D1ED2"/>
    <w:rsid w:val="265A5C58"/>
    <w:rsid w:val="2756167C"/>
    <w:rsid w:val="2AB57CFE"/>
    <w:rsid w:val="2B0240AE"/>
    <w:rsid w:val="2E795FA1"/>
    <w:rsid w:val="2E844FA6"/>
    <w:rsid w:val="2EE55E76"/>
    <w:rsid w:val="30FA7883"/>
    <w:rsid w:val="31583180"/>
    <w:rsid w:val="317E3146"/>
    <w:rsid w:val="33F97AE6"/>
    <w:rsid w:val="375F3548"/>
    <w:rsid w:val="37DD0311"/>
    <w:rsid w:val="37FA2657"/>
    <w:rsid w:val="38453CB8"/>
    <w:rsid w:val="38DC1027"/>
    <w:rsid w:val="399030E6"/>
    <w:rsid w:val="3BA8733F"/>
    <w:rsid w:val="3C670546"/>
    <w:rsid w:val="3CE57CB2"/>
    <w:rsid w:val="3D9E4498"/>
    <w:rsid w:val="40105776"/>
    <w:rsid w:val="493D656B"/>
    <w:rsid w:val="4C7F3395"/>
    <w:rsid w:val="4CC529A7"/>
    <w:rsid w:val="52660E77"/>
    <w:rsid w:val="59840432"/>
    <w:rsid w:val="5B505AF8"/>
    <w:rsid w:val="5C4C2C64"/>
    <w:rsid w:val="5E2B7EF2"/>
    <w:rsid w:val="602530D0"/>
    <w:rsid w:val="60C97026"/>
    <w:rsid w:val="61A90EE3"/>
    <w:rsid w:val="624520A2"/>
    <w:rsid w:val="627A40D0"/>
    <w:rsid w:val="63153BFD"/>
    <w:rsid w:val="65A04688"/>
    <w:rsid w:val="67213259"/>
    <w:rsid w:val="673A28DA"/>
    <w:rsid w:val="6B7F47DB"/>
    <w:rsid w:val="6C970AC8"/>
    <w:rsid w:val="6EAA2000"/>
    <w:rsid w:val="6ECA4942"/>
    <w:rsid w:val="70896D79"/>
    <w:rsid w:val="70EC67C2"/>
    <w:rsid w:val="729C0B15"/>
    <w:rsid w:val="759F112F"/>
    <w:rsid w:val="76C361D8"/>
    <w:rsid w:val="76E25538"/>
    <w:rsid w:val="7A0128FA"/>
    <w:rsid w:val="7CB1708F"/>
    <w:rsid w:val="7D9D0634"/>
    <w:rsid w:val="F9EDC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Char Char Char Char"/>
    <w:basedOn w:val="2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4">
    <w:name w:val="Intense Quote"/>
    <w:basedOn w:val="1"/>
    <w:next w:val="1"/>
    <w:link w:val="15"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">
    <w:name w:val="明显引用 字符"/>
    <w:link w:val="14"/>
    <w:qFormat/>
    <w:uiPriority w:val="99"/>
    <w:rPr>
      <w:i/>
      <w:iCs/>
      <w:color w:val="4472C4"/>
      <w:kern w:val="2"/>
      <w:sz w:val="21"/>
      <w:szCs w:val="24"/>
    </w:rPr>
  </w:style>
  <w:style w:type="paragraph" w:customStyle="1" w:styleId="16">
    <w:name w:val="Table Paragraph"/>
    <w:basedOn w:val="1"/>
    <w:qFormat/>
    <w:uiPriority w:val="1"/>
    <w:pPr>
      <w:ind w:left="587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894</Words>
  <Characters>905</Characters>
  <Lines>9</Lines>
  <Paragraphs>2</Paragraphs>
  <TotalTime>39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2024-09-03T15:46:00Z</dcterms:created>
  <dc:creator>MC SYSTEM</dc:creator>
  <cp:lastModifiedBy>WPS_1601555962</cp:lastModifiedBy>
  <cp:lastPrinted>2024-09-03T15:47:00Z</cp:lastPrinted>
  <dcterms:modified xsi:type="dcterms:W3CDTF">2025-04-08T08:25:13Z</dcterms:modified>
  <dc:title>附件1：                         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F0EA32622DE348ECA05D8197F8B042C1_13</vt:lpwstr>
  </property>
  <property fmtid="{D5CDD505-2E9C-101B-9397-08002B2CF9AE}" pid="4" name="GrammarlyDocumentId">
    <vt:lpwstr>c906f03e311b0c9aa9b7125027556745a3e99762c49bb777f15952dd224684d2</vt:lpwstr>
  </property>
  <property fmtid="{D5CDD505-2E9C-101B-9397-08002B2CF9AE}" pid="5" name="KSOTemplateDocerSaveRecord">
    <vt:lpwstr>eyJoZGlkIjoiMWFhNzNmNDcyNDM2NGQzMjFjMjJhZDhlNjkxNGM1ZjQiLCJ1c2VySWQiOiIxMTI2NTE1NDEzIn0=</vt:lpwstr>
  </property>
</Properties>
</file>