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E348B"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sz w:val="32"/>
          <w:szCs w:val="24"/>
          <w:lang w:val="en-US" w:eastAsia="zh-CN"/>
        </w:rPr>
        <w:t xml:space="preserve">                                        </w:t>
      </w:r>
      <w:r>
        <w:rPr>
          <w:rFonts w:hint="eastAsia"/>
          <w:sz w:val="32"/>
          <w:szCs w:val="24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</w:p>
    <w:p w14:paraId="53859225"/>
    <w:p w14:paraId="7E51C086">
      <w:pPr>
        <w:jc w:val="center"/>
        <w:rPr>
          <w:rFonts w:hint="eastAsia"/>
          <w:b/>
          <w:bCs/>
          <w:sz w:val="32"/>
        </w:rPr>
      </w:pPr>
    </w:p>
    <w:p w14:paraId="5A5E844A">
      <w:pPr>
        <w:jc w:val="center"/>
        <w:rPr>
          <w:rFonts w:hint="eastAsia" w:ascii="楷体_GB2312" w:eastAsia="楷体_GB2312" w:cs="方正舒体"/>
          <w:sz w:val="52"/>
          <w:szCs w:val="52"/>
        </w:rPr>
      </w:pPr>
      <w:r>
        <w:rPr>
          <w:rFonts w:hint="eastAsia" w:eastAsia="楷体_GB2312"/>
          <w:b/>
          <w:spacing w:val="24"/>
          <w:sz w:val="52"/>
          <w:szCs w:val="21"/>
        </w:rPr>
        <w:t>江苏理工学院</w:t>
      </w:r>
    </w:p>
    <w:p w14:paraId="16CC9501">
      <w:pPr>
        <w:jc w:val="center"/>
        <w:outlineLvl w:val="0"/>
        <w:rPr>
          <w:rFonts w:hint="eastAsia" w:eastAsia="黑体" w:cs="黑体"/>
          <w:sz w:val="52"/>
          <w:szCs w:val="52"/>
        </w:rPr>
      </w:pPr>
    </w:p>
    <w:p w14:paraId="71A082D2">
      <w:pPr>
        <w:spacing w:line="300" w:lineRule="atLeast"/>
        <w:jc w:val="center"/>
        <w:rPr>
          <w:rFonts w:ascii="华文新魏" w:eastAsia="华文新魏"/>
          <w:b/>
          <w:bCs/>
          <w:sz w:val="52"/>
          <w:szCs w:val="52"/>
        </w:rPr>
      </w:pPr>
      <w:bookmarkStart w:id="0" w:name="_GoBack"/>
      <w:r>
        <w:rPr>
          <w:rFonts w:hint="eastAsia" w:ascii="华文新魏" w:eastAsia="华文新魏"/>
          <w:b/>
          <w:bCs/>
          <w:sz w:val="52"/>
          <w:szCs w:val="52"/>
        </w:rPr>
        <w:t>大型仪器设备需求论证报告</w:t>
      </w:r>
      <w:bookmarkEnd w:id="0"/>
    </w:p>
    <w:p w14:paraId="74F25E05">
      <w:pPr>
        <w:jc w:val="center"/>
        <w:rPr>
          <w:rFonts w:eastAsia="黑体"/>
          <w:sz w:val="36"/>
          <w:szCs w:val="36"/>
        </w:rPr>
      </w:pPr>
    </w:p>
    <w:p w14:paraId="0D34233D">
      <w:pPr>
        <w:jc w:val="center"/>
        <w:rPr>
          <w:rFonts w:eastAsia="黑体"/>
          <w:sz w:val="36"/>
          <w:szCs w:val="36"/>
        </w:rPr>
      </w:pPr>
    </w:p>
    <w:p w14:paraId="44D63AA7">
      <w:pPr>
        <w:jc w:val="center"/>
        <w:rPr>
          <w:rFonts w:eastAsia="黑体"/>
          <w:sz w:val="36"/>
          <w:szCs w:val="36"/>
        </w:rPr>
      </w:pPr>
    </w:p>
    <w:p w14:paraId="0380DB23">
      <w:pPr>
        <w:rPr>
          <w:rFonts w:eastAsia="黑体"/>
          <w:sz w:val="36"/>
          <w:szCs w:val="36"/>
        </w:rPr>
      </w:pPr>
    </w:p>
    <w:p w14:paraId="6F3278A3">
      <w:pPr>
        <w:ind w:firstLine="482" w:firstLineChars="150"/>
        <w:rPr>
          <w:rFonts w:eastAsia="黑体"/>
          <w:sz w:val="36"/>
          <w:szCs w:val="36"/>
        </w:rPr>
      </w:pPr>
      <w:r>
        <w:rPr>
          <w:rFonts w:hint="eastAsia" w:ascii="宋体" w:hAnsi="宋体" w:cs="宋体"/>
          <w:b/>
          <w:sz w:val="32"/>
          <w:szCs w:val="32"/>
        </w:rPr>
        <w:t>申  报 单 位：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      </w:t>
      </w:r>
    </w:p>
    <w:p w14:paraId="6EBA8BFB">
      <w:pPr>
        <w:rPr>
          <w:rFonts w:ascii="宋体"/>
          <w:b/>
          <w:bCs/>
          <w:sz w:val="36"/>
          <w:szCs w:val="36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仪器设备名称：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     </w:t>
      </w:r>
    </w:p>
    <w:p w14:paraId="7158366C">
      <w:pPr>
        <w:rPr>
          <w:rFonts w:ascii="宋体" w:hAnsi="宋体" w:cs="宋体"/>
          <w:b/>
          <w:bCs/>
          <w:sz w:val="36"/>
          <w:szCs w:val="36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spacing w:val="242"/>
          <w:kern w:val="0"/>
          <w:sz w:val="32"/>
          <w:szCs w:val="32"/>
          <w:fitText w:val="1928" w:id="-710655743"/>
        </w:rPr>
        <w:t>负责</w:t>
      </w:r>
      <w:r>
        <w:rPr>
          <w:rFonts w:hint="eastAsia" w:ascii="宋体" w:hAnsi="宋体" w:cs="宋体"/>
          <w:b/>
          <w:spacing w:val="0"/>
          <w:kern w:val="0"/>
          <w:sz w:val="32"/>
          <w:szCs w:val="32"/>
          <w:fitText w:val="1928" w:id="-710655743"/>
        </w:rPr>
        <w:t>人</w:t>
      </w:r>
      <w:r>
        <w:rPr>
          <w:rFonts w:hint="eastAsia" w:ascii="宋体" w:hAnsi="宋体" w:cs="宋体"/>
          <w:b/>
          <w:sz w:val="32"/>
          <w:szCs w:val="32"/>
        </w:rPr>
        <w:t>：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   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   </w:t>
      </w:r>
    </w:p>
    <w:p w14:paraId="4F0DF534">
      <w:pPr>
        <w:ind w:firstLine="535" w:firstLineChars="100"/>
        <w:rPr>
          <w:rFonts w:ascii="宋体" w:hAnsi="宋体" w:cs="宋体"/>
          <w:b/>
          <w:bCs/>
          <w:sz w:val="36"/>
          <w:szCs w:val="36"/>
          <w:u w:val="single"/>
        </w:rPr>
      </w:pPr>
      <w:r>
        <w:rPr>
          <w:rFonts w:hint="eastAsia" w:ascii="宋体" w:hAnsi="宋体" w:cs="宋体"/>
          <w:b/>
          <w:spacing w:val="107"/>
          <w:kern w:val="0"/>
          <w:sz w:val="32"/>
          <w:szCs w:val="32"/>
        </w:rPr>
        <w:t>联系电</w:t>
      </w:r>
      <w:r>
        <w:rPr>
          <w:rFonts w:hint="eastAsia" w:ascii="宋体" w:hAnsi="宋体" w:cs="宋体"/>
          <w:b/>
          <w:sz w:val="32"/>
          <w:szCs w:val="32"/>
        </w:rPr>
        <w:t>话：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      </w:t>
      </w:r>
    </w:p>
    <w:p w14:paraId="42F05515">
      <w:pPr>
        <w:rPr>
          <w:rFonts w:hint="eastAsia" w:ascii="宋体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spacing w:val="108"/>
          <w:kern w:val="0"/>
          <w:sz w:val="32"/>
          <w:szCs w:val="32"/>
          <w:fitText w:val="1928" w:id="-710655488"/>
        </w:rPr>
        <w:t>论证日</w:t>
      </w:r>
      <w:r>
        <w:rPr>
          <w:rFonts w:hint="eastAsia" w:ascii="宋体" w:hAnsi="宋体" w:cs="宋体"/>
          <w:b/>
          <w:spacing w:val="0"/>
          <w:kern w:val="0"/>
          <w:sz w:val="32"/>
          <w:szCs w:val="32"/>
          <w:fitText w:val="1928" w:id="-710655488"/>
        </w:rPr>
        <w:t>期</w:t>
      </w:r>
      <w:r>
        <w:rPr>
          <w:rFonts w:hint="eastAsia" w:ascii="宋体" w:hAnsi="宋体" w:cs="宋体"/>
          <w:b/>
          <w:sz w:val="32"/>
          <w:szCs w:val="32"/>
        </w:rPr>
        <w:t>：</w:t>
      </w:r>
      <w:r>
        <w:rPr>
          <w:rFonts w:ascii="宋体" w:hAnsi="宋体" w:cs="宋体"/>
          <w:b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             </w:t>
      </w:r>
    </w:p>
    <w:p w14:paraId="27919C7C">
      <w:pPr>
        <w:rPr>
          <w:b/>
          <w:sz w:val="32"/>
          <w:szCs w:val="32"/>
        </w:rPr>
      </w:pPr>
    </w:p>
    <w:p w14:paraId="7DC75CC4">
      <w:pPr>
        <w:rPr>
          <w:b/>
          <w:sz w:val="18"/>
          <w:szCs w:val="18"/>
        </w:rPr>
      </w:pPr>
    </w:p>
    <w:p w14:paraId="5661A5BE">
      <w:pPr>
        <w:rPr>
          <w:b/>
          <w:sz w:val="18"/>
          <w:szCs w:val="18"/>
        </w:rPr>
      </w:pPr>
    </w:p>
    <w:p w14:paraId="3AD3AA0C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实验室与设备管理中心</w:t>
      </w:r>
    </w:p>
    <w:p w14:paraId="032B6036">
      <w:pPr>
        <w:spacing w:line="44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</w:rPr>
        <w:t>二〇二</w:t>
      </w:r>
      <w:r>
        <w:rPr>
          <w:rFonts w:hint="eastAsia"/>
          <w:b/>
          <w:bCs/>
          <w:sz w:val="32"/>
          <w:lang w:val="en-US" w:eastAsia="zh-CN"/>
        </w:rPr>
        <w:t>五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  <w:lang w:val="en-US" w:eastAsia="zh-CN"/>
        </w:rPr>
        <w:t>四</w:t>
      </w:r>
      <w:r>
        <w:rPr>
          <w:rFonts w:hint="eastAsia"/>
          <w:b/>
          <w:bCs/>
          <w:sz w:val="32"/>
        </w:rPr>
        <w:t>月制</w:t>
      </w:r>
    </w:p>
    <w:p w14:paraId="0669430F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  <w:sectPr>
          <w:headerReference r:id="rId3" w:type="default"/>
          <w:headerReference r:id="rId4" w:type="even"/>
          <w:footerReference r:id="rId5" w:type="even"/>
          <w:pgSz w:w="11907" w:h="16840"/>
          <w:pgMar w:top="1440" w:right="1701" w:bottom="1440" w:left="1701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7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69"/>
        <w:gridCol w:w="1138"/>
        <w:gridCol w:w="770"/>
        <w:gridCol w:w="1330"/>
        <w:gridCol w:w="890"/>
        <w:gridCol w:w="734"/>
        <w:gridCol w:w="899"/>
        <w:gridCol w:w="1687"/>
      </w:tblGrid>
      <w:tr w14:paraId="6D35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88B4">
            <w:pPr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hint="eastAsia" w:ascii="宋体" w:hAnsi="宋体" w:cs="黑体"/>
                <w:sz w:val="24"/>
                <w:szCs w:val="24"/>
              </w:rPr>
              <w:t>负责人</w:t>
            </w:r>
          </w:p>
          <w:p w14:paraId="6710BA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基本信息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C0D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ABF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B51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9BDB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联系电话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9B0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</w:tr>
      <w:tr w14:paraId="6FF5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A3AB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819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8E1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D3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CD3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96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C8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BB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大型贵重精密仪器设备名称</w:t>
            </w:r>
          </w:p>
        </w:tc>
        <w:tc>
          <w:tcPr>
            <w:tcW w:w="7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151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061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1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4B2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详细的技术参数</w:t>
            </w:r>
          </w:p>
        </w:tc>
        <w:tc>
          <w:tcPr>
            <w:tcW w:w="7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8C505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不体现型号与品牌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 w14:paraId="00A1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8E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购置数量</w:t>
            </w:r>
          </w:p>
        </w:tc>
        <w:tc>
          <w:tcPr>
            <w:tcW w:w="7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19A5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F5D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5F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推荐的国别、厂商</w:t>
            </w:r>
          </w:p>
        </w:tc>
        <w:tc>
          <w:tcPr>
            <w:tcW w:w="7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DB7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5BD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AB7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经费</w:t>
            </w: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预算</w:t>
            </w:r>
          </w:p>
        </w:tc>
        <w:tc>
          <w:tcPr>
            <w:tcW w:w="7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9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总预算：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万元，其中学校资助：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万元，单位自筹：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万元，其他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442B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9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C5D85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一、申购理由</w:t>
            </w:r>
            <w:r>
              <w:rPr>
                <w:rFonts w:hint="eastAsia" w:hAnsi="宋体" w:cs="Times New Roman"/>
                <w:sz w:val="24"/>
                <w:szCs w:val="24"/>
              </w:rPr>
              <w:t>（教学、科研需求情况，</w:t>
            </w:r>
            <w:r>
              <w:rPr>
                <w:rFonts w:hint="eastAsia" w:hAnsi="宋体"/>
                <w:sz w:val="24"/>
                <w:szCs w:val="24"/>
              </w:rPr>
              <w:t>欲购的仪器对教学及学科发展的意义和必要性等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hAnsi="宋体" w:cs="Times New Roman"/>
                <w:sz w:val="24"/>
                <w:szCs w:val="24"/>
              </w:rPr>
              <w:t>）</w:t>
            </w:r>
          </w:p>
        </w:tc>
      </w:tr>
      <w:tr w14:paraId="4D8C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0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ED94DC">
            <w:pPr>
              <w:pStyle w:val="6"/>
              <w:spacing w:line="400" w:lineRule="exact"/>
              <w:ind w:firstLine="0"/>
              <w:rPr>
                <w:rFonts w:hint="eastAsia" w:hAnsi="宋体"/>
                <w:color w:val="0000FF"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二、欲购大型贵重精密仪器设备的情况调查</w:t>
            </w:r>
            <w:r>
              <w:rPr>
                <w:rFonts w:hint="eastAsia" w:hAnsi="宋体" w:cs="Times New Roman"/>
                <w:color w:val="auto"/>
                <w:sz w:val="24"/>
                <w:szCs w:val="24"/>
              </w:rPr>
              <w:t>（分别从以下几方面进行论述：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1.</w:t>
            </w:r>
            <w:r>
              <w:rPr>
                <w:rFonts w:hint="eastAsia" w:hAnsi="宋体" w:cs="Times New Roman"/>
                <w:color w:val="auto"/>
                <w:sz w:val="24"/>
                <w:szCs w:val="24"/>
              </w:rPr>
              <w:t>功能指标及质量调查情况；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2.</w:t>
            </w:r>
            <w:r>
              <w:rPr>
                <w:rFonts w:hint="eastAsia" w:hAnsi="宋体" w:cs="Times New Roman"/>
                <w:color w:val="auto"/>
                <w:sz w:val="24"/>
                <w:szCs w:val="24"/>
              </w:rPr>
              <w:t>相关高校对该设备使用情况的调查；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3.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提供不少于三家国内外厂商</w:t>
            </w: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至少有一家国内厂商</w:t>
            </w: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同类型仪器设备性能、价格比较；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4.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校内现有数量及使用率。）</w:t>
            </w:r>
          </w:p>
          <w:p w14:paraId="7D7AB69A">
            <w:pPr>
              <w:pStyle w:val="6"/>
              <w:spacing w:line="400" w:lineRule="exact"/>
              <w:ind w:firstLine="480"/>
              <w:rPr>
                <w:rFonts w:hint="eastAsia" w:hAnsi="宋体"/>
                <w:color w:val="0000FF"/>
                <w:sz w:val="24"/>
                <w:szCs w:val="24"/>
              </w:rPr>
            </w:pPr>
          </w:p>
          <w:p w14:paraId="7EECB948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30E161EC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62F991AA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3789F74E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0B2D8FB1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5309214A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679A1D66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3F464D5F">
            <w:pPr>
              <w:pStyle w:val="6"/>
              <w:spacing w:line="400" w:lineRule="exact"/>
              <w:ind w:firstLine="0"/>
              <w:rPr>
                <w:rFonts w:hint="eastAsia" w:hAnsi="宋体"/>
                <w:sz w:val="24"/>
                <w:szCs w:val="24"/>
              </w:rPr>
            </w:pPr>
          </w:p>
          <w:p w14:paraId="45365065">
            <w:pPr>
              <w:pStyle w:val="6"/>
              <w:spacing w:line="400" w:lineRule="exact"/>
              <w:ind w:firstLine="0"/>
              <w:rPr>
                <w:rFonts w:hint="eastAsia" w:hAnsi="宋体"/>
                <w:sz w:val="24"/>
                <w:szCs w:val="24"/>
              </w:rPr>
            </w:pPr>
          </w:p>
          <w:p w14:paraId="22DA9360">
            <w:pPr>
              <w:pStyle w:val="6"/>
              <w:spacing w:line="400" w:lineRule="exact"/>
              <w:ind w:firstLine="0"/>
              <w:rPr>
                <w:rFonts w:hint="eastAsia" w:hAnsi="宋体"/>
                <w:sz w:val="24"/>
                <w:szCs w:val="24"/>
              </w:rPr>
            </w:pPr>
          </w:p>
          <w:p w14:paraId="3C049036">
            <w:pPr>
              <w:pStyle w:val="6"/>
              <w:spacing w:line="400" w:lineRule="exact"/>
              <w:ind w:firstLine="0"/>
              <w:rPr>
                <w:rFonts w:hint="eastAsia" w:hAnsi="宋体"/>
                <w:sz w:val="24"/>
                <w:szCs w:val="24"/>
              </w:rPr>
            </w:pPr>
          </w:p>
          <w:p w14:paraId="0B81FC66">
            <w:pPr>
              <w:pStyle w:val="6"/>
              <w:spacing w:line="400" w:lineRule="exact"/>
              <w:ind w:firstLine="0"/>
              <w:rPr>
                <w:rFonts w:hint="eastAsia" w:hAnsi="宋体"/>
                <w:sz w:val="24"/>
                <w:szCs w:val="24"/>
              </w:rPr>
            </w:pPr>
          </w:p>
          <w:p w14:paraId="3678F60D">
            <w:pPr>
              <w:pStyle w:val="6"/>
              <w:spacing w:line="400" w:lineRule="exact"/>
              <w:ind w:firstLine="0"/>
              <w:rPr>
                <w:rFonts w:hint="eastAsia" w:hAnsi="宋体"/>
                <w:sz w:val="24"/>
                <w:szCs w:val="24"/>
              </w:rPr>
            </w:pPr>
          </w:p>
          <w:p w14:paraId="18A4F0AB">
            <w:pPr>
              <w:pStyle w:val="6"/>
              <w:spacing w:line="400" w:lineRule="exact"/>
              <w:ind w:firstLine="0"/>
              <w:rPr>
                <w:rFonts w:hint="eastAsia" w:hAnsi="宋体"/>
                <w:sz w:val="24"/>
                <w:szCs w:val="24"/>
              </w:rPr>
            </w:pPr>
          </w:p>
          <w:p w14:paraId="7E740A43">
            <w:pPr>
              <w:pStyle w:val="6"/>
              <w:spacing w:line="400" w:lineRule="exact"/>
              <w:ind w:firstLine="0"/>
              <w:rPr>
                <w:rFonts w:hint="eastAsia" w:hAnsi="宋体"/>
                <w:sz w:val="24"/>
                <w:szCs w:val="24"/>
              </w:rPr>
            </w:pPr>
          </w:p>
          <w:p w14:paraId="59BFED8C">
            <w:pPr>
              <w:pStyle w:val="6"/>
              <w:spacing w:line="400" w:lineRule="exact"/>
              <w:ind w:firstLine="0"/>
              <w:rPr>
                <w:rFonts w:hint="eastAsia" w:hAnsi="宋体"/>
                <w:sz w:val="24"/>
                <w:szCs w:val="24"/>
              </w:rPr>
            </w:pPr>
          </w:p>
          <w:p w14:paraId="6805E09D">
            <w:pPr>
              <w:pStyle w:val="6"/>
              <w:spacing w:line="400" w:lineRule="exact"/>
              <w:ind w:firstLine="0"/>
              <w:rPr>
                <w:rFonts w:hint="eastAsia" w:hAnsi="宋体"/>
                <w:sz w:val="24"/>
                <w:szCs w:val="24"/>
              </w:rPr>
            </w:pPr>
          </w:p>
          <w:p w14:paraId="1A59388A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37B6FD1C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50920037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5A6621FB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2D83A559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34F8E6DF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4B0BBD78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04D296B0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781F7A68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019F4A71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</w:tc>
      </w:tr>
      <w:tr w14:paraId="6B7B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0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136DC2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三、使用大型贵重精密仪器设备具备的条件情况调查</w:t>
            </w:r>
            <w:r>
              <w:rPr>
                <w:rFonts w:hint="eastAsia" w:hAnsi="宋体" w:cs="Times New Roman"/>
                <w:color w:val="auto"/>
                <w:sz w:val="24"/>
                <w:szCs w:val="24"/>
              </w:rPr>
              <w:t>（分别从以下几方</w:t>
            </w:r>
            <w:r>
              <w:rPr>
                <w:rFonts w:hint="eastAsia" w:hAnsi="宋体" w:eastAsia="宋体" w:cs="Times New Roman"/>
                <w:color w:val="auto"/>
                <w:sz w:val="24"/>
                <w:szCs w:val="24"/>
              </w:rPr>
              <w:t>面进行论述：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1.</w:t>
            </w:r>
            <w:r>
              <w:rPr>
                <w:rFonts w:hint="eastAsia" w:hAnsi="宋体" w:cs="Times New Roman"/>
                <w:color w:val="auto"/>
                <w:sz w:val="24"/>
                <w:szCs w:val="24"/>
              </w:rPr>
              <w:t>用房面积、电力供应、技术安全、安装地点的落实情况；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2.</w:t>
            </w:r>
            <w:r>
              <w:rPr>
                <w:rFonts w:hint="eastAsia" w:hAnsi="宋体" w:cs="Times New Roman"/>
                <w:color w:val="auto"/>
                <w:sz w:val="24"/>
                <w:szCs w:val="24"/>
              </w:rPr>
              <w:t>所需的辅助、配套、前处理设备、必须的耗材落实情况、运行费用来源等；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3.</w:t>
            </w:r>
            <w:r>
              <w:rPr>
                <w:rFonts w:hint="eastAsia" w:hAnsi="宋体" w:cs="Times New Roman"/>
                <w:color w:val="auto"/>
                <w:sz w:val="24"/>
                <w:szCs w:val="24"/>
              </w:rPr>
              <w:t>管理、使用责任人落实情况）</w:t>
            </w:r>
          </w:p>
          <w:p w14:paraId="4904292D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3317A490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094CA8ED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4CEC05BC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339CECE6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79ED5B4C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0AB632C1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00BB9C22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2256FDC4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4F150572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610D8FDA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</w:tc>
      </w:tr>
      <w:tr w14:paraId="1D30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0" w:hRule="atLeast"/>
        </w:trPr>
        <w:tc>
          <w:tcPr>
            <w:tcW w:w="9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14630">
            <w:pPr>
              <w:pStyle w:val="6"/>
              <w:numPr>
                <w:ilvl w:val="0"/>
                <w:numId w:val="0"/>
              </w:numPr>
              <w:spacing w:line="400" w:lineRule="exact"/>
              <w:ind w:firstLine="0" w:firstLineChars="0"/>
              <w:rPr>
                <w:rFonts w:hint="eastAsia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四、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使用方案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及预计使用机时</w:t>
            </w:r>
            <w:r>
              <w:rPr>
                <w:rFonts w:hint="eastAsia" w:hAnsi="宋体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 w:eastAsia="宋体" w:cs="Times New Roman"/>
                <w:color w:val="auto"/>
                <w:sz w:val="24"/>
                <w:szCs w:val="24"/>
                <w:lang w:val="en-US" w:eastAsia="zh-CN"/>
              </w:rPr>
              <w:t>分别</w:t>
            </w:r>
            <w:r>
              <w:rPr>
                <w:rFonts w:hint="eastAsia" w:hAnsi="宋体" w:eastAsia="宋体" w:cs="Times New Roman"/>
                <w:color w:val="auto"/>
                <w:sz w:val="24"/>
                <w:szCs w:val="24"/>
              </w:rPr>
              <w:t>从</w:t>
            </w:r>
            <w:r>
              <w:rPr>
                <w:rFonts w:hint="eastAsia" w:hAnsi="宋体" w:eastAsia="宋体" w:cs="Times New Roman"/>
                <w:color w:val="auto"/>
                <w:sz w:val="24"/>
                <w:szCs w:val="24"/>
                <w:lang w:val="en-US" w:eastAsia="zh-CN"/>
              </w:rPr>
              <w:t>开放共享、收费方案、预期使用机时等方面</w:t>
            </w:r>
            <w:r>
              <w:rPr>
                <w:rFonts w:hint="eastAsia" w:hAnsi="宋体" w:eastAsia="宋体" w:cs="Times New Roman"/>
                <w:color w:val="auto"/>
                <w:sz w:val="24"/>
                <w:szCs w:val="24"/>
              </w:rPr>
              <w:t>进行论述</w:t>
            </w:r>
            <w:r>
              <w:rPr>
                <w:rFonts w:hint="eastAsia" w:hAnsi="宋体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 w14:paraId="5C5A598D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1237ED36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09631946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5B9EAA7E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436988E1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16AC0B1E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7DB18757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2CE1279C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349094D4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1B0DC9AE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34903BDA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74C09912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  <w:p w14:paraId="1700CFA1">
            <w:pPr>
              <w:pStyle w:val="6"/>
              <w:spacing w:line="400" w:lineRule="exact"/>
              <w:ind w:firstLine="0"/>
              <w:rPr>
                <w:rFonts w:hint="eastAsia" w:hAnsi="宋体" w:cs="Times New Roman"/>
                <w:sz w:val="24"/>
                <w:szCs w:val="24"/>
              </w:rPr>
            </w:pPr>
          </w:p>
        </w:tc>
      </w:tr>
      <w:tr w14:paraId="543C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76" w:type="dxa"/>
            <w:gridSpan w:val="9"/>
            <w:noWrap w:val="0"/>
            <w:vAlign w:val="center"/>
          </w:tcPr>
          <w:p w14:paraId="44D52478">
            <w:pP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、专家论证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10-30万不少于3名专家，30万以上不少于5名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74A9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76" w:type="dxa"/>
            <w:gridSpan w:val="9"/>
            <w:noWrap w:val="0"/>
            <w:vAlign w:val="center"/>
          </w:tcPr>
          <w:p w14:paraId="235DC2E0">
            <w:pP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1.专家组组长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校外正高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7D01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9" w:type="dxa"/>
            <w:noWrap w:val="0"/>
            <w:vAlign w:val="center"/>
          </w:tcPr>
          <w:p w14:paraId="2C71CB64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 w14:paraId="2BE0EF3F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330" w:type="dxa"/>
            <w:noWrap w:val="0"/>
            <w:vAlign w:val="center"/>
          </w:tcPr>
          <w:p w14:paraId="39B02F64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学位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 w14:paraId="51F542D0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职称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 w14:paraId="46EB0990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从事专业</w:t>
            </w:r>
          </w:p>
        </w:tc>
      </w:tr>
      <w:tr w14:paraId="604A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9" w:type="dxa"/>
            <w:noWrap w:val="0"/>
            <w:vAlign w:val="center"/>
          </w:tcPr>
          <w:p w14:paraId="6575FCDB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02261D67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7F1244D7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 w14:paraId="3142F5E8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 w14:paraId="16E251F0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69A5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76" w:type="dxa"/>
            <w:gridSpan w:val="9"/>
            <w:noWrap w:val="0"/>
            <w:vAlign w:val="center"/>
          </w:tcPr>
          <w:p w14:paraId="1D46A6F7">
            <w:pP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2.专家组成员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10-30万，不少于1名校外专家，30万以上不少于2名校外专家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634C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9" w:type="dxa"/>
            <w:noWrap w:val="0"/>
            <w:vAlign w:val="center"/>
          </w:tcPr>
          <w:p w14:paraId="32450E0C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 w14:paraId="10E96A59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330" w:type="dxa"/>
            <w:noWrap w:val="0"/>
            <w:vAlign w:val="center"/>
          </w:tcPr>
          <w:p w14:paraId="0AB320F6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学位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 w14:paraId="1B2F2B11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职称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 w14:paraId="14A52DA5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从事专业</w:t>
            </w:r>
          </w:p>
        </w:tc>
      </w:tr>
      <w:tr w14:paraId="7C55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9" w:type="dxa"/>
            <w:noWrap w:val="0"/>
            <w:vAlign w:val="center"/>
          </w:tcPr>
          <w:p w14:paraId="7A1EB447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4E516C0B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31A6BE37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 w14:paraId="4A80C971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 w14:paraId="0A028C52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136E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9" w:type="dxa"/>
            <w:noWrap w:val="0"/>
            <w:vAlign w:val="center"/>
          </w:tcPr>
          <w:p w14:paraId="110597BE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2B8A62DB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45526B78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 w14:paraId="3C7E1DE0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 w14:paraId="1615C353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5E8A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9" w:type="dxa"/>
            <w:noWrap w:val="0"/>
            <w:vAlign w:val="center"/>
          </w:tcPr>
          <w:p w14:paraId="5FFA41AD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07EC5AE5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32139A8F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 w14:paraId="0CAE5312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 w14:paraId="5379D1BD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0C8B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9" w:type="dxa"/>
            <w:noWrap w:val="0"/>
            <w:vAlign w:val="center"/>
          </w:tcPr>
          <w:p w14:paraId="66052841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26DF4DC8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3E14E046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 w14:paraId="5735B258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 w14:paraId="719D8F6E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2C5F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76" w:type="dxa"/>
            <w:gridSpan w:val="9"/>
            <w:noWrap w:val="0"/>
            <w:vAlign w:val="top"/>
          </w:tcPr>
          <w:p w14:paraId="19E167D6">
            <w:pPr>
              <w:pStyle w:val="6"/>
              <w:spacing w:line="400" w:lineRule="exact"/>
              <w:ind w:left="0" w:leftChars="0" w:firstLine="0" w:firstLineChars="0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3.专家论证意见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（包括专业技术论证与专家评议，其中专家评议的内容有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1.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本省现有同类仪器设备的资源状况（如分布、共享、使用状况）；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2.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我校现有大型仪器设备的使用情况概述；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3.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新购大型仪器设备功能、技术指标、使用范围等；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4.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新购设备的开放共享方案；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4"/>
                <w:szCs w:val="24"/>
              </w:rPr>
              <w:t>5.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购置经费预算的合理性。）</w:t>
            </w:r>
          </w:p>
          <w:p w14:paraId="3486C09A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114B411F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03605403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5A05A075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3C57F302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7F4AA9A8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6649F3E9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29495A52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47DC0714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682C3049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5ABC02A7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2EE9F27D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26587A72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6971C5A6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65AA748E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7A6C4F83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052AB10D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0B1F2EC4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3DDADFED">
            <w:pPr>
              <w:ind w:firstLine="600" w:firstLineChars="25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组长签字：</w:t>
            </w:r>
          </w:p>
          <w:p w14:paraId="546F9FDF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5D3B9C15">
            <w:pPr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成员签字：</w:t>
            </w:r>
          </w:p>
          <w:p w14:paraId="670E0249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7CEE7EB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  <w:p w14:paraId="2D36B400">
            <w:pPr>
              <w:rPr>
                <w:rFonts w:hint="eastAsia" w:ascii="宋体" w:hAnsi="宋体"/>
                <w:sz w:val="24"/>
              </w:rPr>
            </w:pPr>
          </w:p>
        </w:tc>
      </w:tr>
      <w:tr w14:paraId="339C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6" w:hRule="atLeast"/>
        </w:trPr>
        <w:tc>
          <w:tcPr>
            <w:tcW w:w="9176" w:type="dxa"/>
            <w:gridSpan w:val="9"/>
            <w:noWrap w:val="0"/>
            <w:vAlign w:val="top"/>
          </w:tcPr>
          <w:p w14:paraId="023707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六、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单位初审意见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分别从整体合理性、场地及运行经费的保障方面论述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 w14:paraId="5A4F2F04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648082E1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33495387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1B740C57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1BB49625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375F8014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4C923B83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26CE97FC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3B0F19DF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59763117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73F3FC2A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36D4DF67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7F28FC12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15555EA0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2E14EF7A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2232769E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582EAA43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64FF10A9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3D566E14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5E32F89F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44BCB962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48A444FE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55E8147C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140249DD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69B3CBBE">
            <w:pPr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 w14:paraId="08FB0378">
            <w:pPr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（单位盖章）：</w:t>
            </w:r>
          </w:p>
          <w:p w14:paraId="4C84D12B">
            <w:pPr>
              <w:pStyle w:val="6"/>
              <w:spacing w:line="400" w:lineRule="exact"/>
              <w:ind w:firstLine="0"/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               年  月  日</w:t>
            </w:r>
          </w:p>
        </w:tc>
      </w:tr>
    </w:tbl>
    <w:p w14:paraId="5A3B8E7A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tbl>
      <w:tblPr>
        <w:tblStyle w:val="7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 w14:paraId="22C5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5" w:hRule="atLeast"/>
        </w:trPr>
        <w:tc>
          <w:tcPr>
            <w:tcW w:w="9176" w:type="dxa"/>
            <w:noWrap w:val="0"/>
            <w:vAlign w:val="top"/>
          </w:tcPr>
          <w:p w14:paraId="78AE86AB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、项目归口管理部门意见</w:t>
            </w:r>
          </w:p>
          <w:p w14:paraId="5677711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FF3095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C1AE759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50347DD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1BCA6D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9097AB9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564F492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0DE9EC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A11AB5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5415D7D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A003C4B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7B3967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E702A9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ECF59CB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3AFA131">
            <w:pPr>
              <w:rPr>
                <w:rFonts w:hint="eastAsia" w:ascii="宋体" w:hAnsi="宋体"/>
                <w:sz w:val="24"/>
              </w:rPr>
            </w:pPr>
          </w:p>
          <w:p w14:paraId="3E74DFD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负责人签字（盖章）：</w:t>
            </w:r>
          </w:p>
          <w:p w14:paraId="74208411">
            <w:pPr>
              <w:ind w:firstLine="3000" w:firstLineChars="1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  　　　　　   　    年  月  日</w:t>
            </w:r>
          </w:p>
          <w:p w14:paraId="07AC2410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76DBAB76"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备注：此表一式</w:t>
      </w:r>
      <w:r>
        <w:rPr>
          <w:rFonts w:hint="eastAsia" w:ascii="宋体" w:hAnsi="宋体"/>
          <w:lang w:val="en-US" w:eastAsia="zh-CN"/>
        </w:rPr>
        <w:t>一</w:t>
      </w:r>
      <w:r>
        <w:rPr>
          <w:rFonts w:hint="eastAsia" w:ascii="宋体" w:hAnsi="宋体"/>
        </w:rPr>
        <w:t>份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单面打印，实验室与设备管理中心存档，复印有效。</w:t>
      </w:r>
    </w:p>
    <w:sectPr>
      <w:footerReference r:id="rId6" w:type="default"/>
      <w:pgSz w:w="11907" w:h="16840"/>
      <w:pgMar w:top="1440" w:right="1701" w:bottom="1440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729045-8502-4DD8-B139-519E3F560F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84FAE67-653E-43CA-A1B7-BCCF4517DE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3" w:fontKey="{AD30C6E3-3271-4603-8ED3-C3F897298522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7A8CC272-8FE7-4562-967C-65972173B443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5" w:fontKey="{C5799409-DAFE-44CB-ABED-49156C9192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B459F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CA2F38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B0D8D">
    <w:pPr>
      <w:pStyle w:val="4"/>
      <w:framePr w:wrap="around" w:vAnchor="text" w:hAnchor="margin" w:xAlign="center" w:y="1"/>
      <w:rPr>
        <w:rStyle w:val="9"/>
        <w:rFonts w:hint="eastAsia"/>
      </w:rPr>
    </w:pPr>
  </w:p>
  <w:p w14:paraId="52E661C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8BD1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733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zE2NTk4NDE3NjQ2ZDQwY2YwOWJmYzAzMTFjYTcifQ=="/>
  </w:docVars>
  <w:rsids>
    <w:rsidRoot w:val="006010FD"/>
    <w:rsid w:val="00022F20"/>
    <w:rsid w:val="0008683E"/>
    <w:rsid w:val="000B23A5"/>
    <w:rsid w:val="00104015"/>
    <w:rsid w:val="001124C4"/>
    <w:rsid w:val="001178DE"/>
    <w:rsid w:val="001303B8"/>
    <w:rsid w:val="0014199D"/>
    <w:rsid w:val="00146125"/>
    <w:rsid w:val="001477FC"/>
    <w:rsid w:val="00192CA8"/>
    <w:rsid w:val="001A4B67"/>
    <w:rsid w:val="001B7E9F"/>
    <w:rsid w:val="001C6CF8"/>
    <w:rsid w:val="001C7407"/>
    <w:rsid w:val="001F702E"/>
    <w:rsid w:val="00202EC1"/>
    <w:rsid w:val="00205E5E"/>
    <w:rsid w:val="0023036F"/>
    <w:rsid w:val="002433C6"/>
    <w:rsid w:val="00291479"/>
    <w:rsid w:val="0029497C"/>
    <w:rsid w:val="002C7E70"/>
    <w:rsid w:val="00313368"/>
    <w:rsid w:val="00336789"/>
    <w:rsid w:val="00347221"/>
    <w:rsid w:val="00351C39"/>
    <w:rsid w:val="003555AA"/>
    <w:rsid w:val="00380228"/>
    <w:rsid w:val="003866A4"/>
    <w:rsid w:val="003E3139"/>
    <w:rsid w:val="0041217E"/>
    <w:rsid w:val="00442059"/>
    <w:rsid w:val="00481B46"/>
    <w:rsid w:val="004C691E"/>
    <w:rsid w:val="004E1E86"/>
    <w:rsid w:val="004F7AC5"/>
    <w:rsid w:val="005323AF"/>
    <w:rsid w:val="005451C5"/>
    <w:rsid w:val="005540A4"/>
    <w:rsid w:val="00556843"/>
    <w:rsid w:val="00560BE6"/>
    <w:rsid w:val="00577723"/>
    <w:rsid w:val="005A3D4B"/>
    <w:rsid w:val="005A4E03"/>
    <w:rsid w:val="005C2466"/>
    <w:rsid w:val="006010FD"/>
    <w:rsid w:val="006040DA"/>
    <w:rsid w:val="006076F1"/>
    <w:rsid w:val="0066534E"/>
    <w:rsid w:val="00672F59"/>
    <w:rsid w:val="00677C47"/>
    <w:rsid w:val="006B18CF"/>
    <w:rsid w:val="0074770B"/>
    <w:rsid w:val="007871B3"/>
    <w:rsid w:val="0079293E"/>
    <w:rsid w:val="007F5054"/>
    <w:rsid w:val="008217BA"/>
    <w:rsid w:val="00877B53"/>
    <w:rsid w:val="00886925"/>
    <w:rsid w:val="008A57CA"/>
    <w:rsid w:val="008C57B8"/>
    <w:rsid w:val="008F33FC"/>
    <w:rsid w:val="008F505B"/>
    <w:rsid w:val="008F6B6E"/>
    <w:rsid w:val="009031E6"/>
    <w:rsid w:val="00904A92"/>
    <w:rsid w:val="0093040B"/>
    <w:rsid w:val="00932226"/>
    <w:rsid w:val="009406F1"/>
    <w:rsid w:val="009566AB"/>
    <w:rsid w:val="0098387A"/>
    <w:rsid w:val="00983F5B"/>
    <w:rsid w:val="009B2EDC"/>
    <w:rsid w:val="009C1B68"/>
    <w:rsid w:val="009D3D05"/>
    <w:rsid w:val="009E5BC6"/>
    <w:rsid w:val="009E7963"/>
    <w:rsid w:val="00A10E2D"/>
    <w:rsid w:val="00A66889"/>
    <w:rsid w:val="00AA3D3D"/>
    <w:rsid w:val="00AB1CB5"/>
    <w:rsid w:val="00B124CD"/>
    <w:rsid w:val="00B40F7C"/>
    <w:rsid w:val="00B65D89"/>
    <w:rsid w:val="00B70BA7"/>
    <w:rsid w:val="00B7308C"/>
    <w:rsid w:val="00BD13D4"/>
    <w:rsid w:val="00BE3C36"/>
    <w:rsid w:val="00C07ECD"/>
    <w:rsid w:val="00C24695"/>
    <w:rsid w:val="00C30908"/>
    <w:rsid w:val="00C4086D"/>
    <w:rsid w:val="00C603A3"/>
    <w:rsid w:val="00C908ED"/>
    <w:rsid w:val="00CA5249"/>
    <w:rsid w:val="00CC2822"/>
    <w:rsid w:val="00CE6B01"/>
    <w:rsid w:val="00D2427C"/>
    <w:rsid w:val="00D41145"/>
    <w:rsid w:val="00D4357F"/>
    <w:rsid w:val="00DA4BBA"/>
    <w:rsid w:val="00DC1E1D"/>
    <w:rsid w:val="00DC7CAE"/>
    <w:rsid w:val="00DC7F2C"/>
    <w:rsid w:val="00DE09DF"/>
    <w:rsid w:val="00DF10CA"/>
    <w:rsid w:val="00E236DC"/>
    <w:rsid w:val="00E53257"/>
    <w:rsid w:val="00E55EEF"/>
    <w:rsid w:val="00E72BA0"/>
    <w:rsid w:val="00E92BEC"/>
    <w:rsid w:val="00EA4600"/>
    <w:rsid w:val="00EC32B1"/>
    <w:rsid w:val="00EC69D3"/>
    <w:rsid w:val="00F32E2E"/>
    <w:rsid w:val="00F57A84"/>
    <w:rsid w:val="00F63CFA"/>
    <w:rsid w:val="00F911B2"/>
    <w:rsid w:val="00FA79F9"/>
    <w:rsid w:val="00FB28EB"/>
    <w:rsid w:val="00FD1590"/>
    <w:rsid w:val="00FD54A9"/>
    <w:rsid w:val="01930671"/>
    <w:rsid w:val="02D81166"/>
    <w:rsid w:val="045407A5"/>
    <w:rsid w:val="0BE46E8E"/>
    <w:rsid w:val="0D307092"/>
    <w:rsid w:val="148C46FF"/>
    <w:rsid w:val="159C3B10"/>
    <w:rsid w:val="176C7BFA"/>
    <w:rsid w:val="193006AE"/>
    <w:rsid w:val="19FA13E8"/>
    <w:rsid w:val="1D0205B4"/>
    <w:rsid w:val="2D955B26"/>
    <w:rsid w:val="318D7B7C"/>
    <w:rsid w:val="32162571"/>
    <w:rsid w:val="32342B66"/>
    <w:rsid w:val="389B3082"/>
    <w:rsid w:val="3AAD0DE9"/>
    <w:rsid w:val="3D7703E8"/>
    <w:rsid w:val="4A186FF8"/>
    <w:rsid w:val="4F9D3976"/>
    <w:rsid w:val="500C71AC"/>
    <w:rsid w:val="52187956"/>
    <w:rsid w:val="56212C9B"/>
    <w:rsid w:val="56865C23"/>
    <w:rsid w:val="5BA750AF"/>
    <w:rsid w:val="61BD2450"/>
    <w:rsid w:val="64262A43"/>
    <w:rsid w:val="67FD17A5"/>
    <w:rsid w:val="699666BD"/>
    <w:rsid w:val="6D6C3AC9"/>
    <w:rsid w:val="6D8B746A"/>
    <w:rsid w:val="6EF01D3A"/>
    <w:rsid w:val="6F27536D"/>
    <w:rsid w:val="76DF4205"/>
    <w:rsid w:val="786C2B47"/>
    <w:rsid w:val="7C5A2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ind w:firstLine="514"/>
    </w:pPr>
    <w:rPr>
      <w:rFonts w:ascii="宋体" w:cs="宋体"/>
      <w:sz w:val="28"/>
      <w:szCs w:val="28"/>
    </w:rPr>
  </w:style>
  <w:style w:type="character" w:styleId="9">
    <w:name w:val="page number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HHIT</Company>
  <Pages>8</Pages>
  <Words>825</Words>
  <Characters>852</Characters>
  <Lines>10</Lines>
  <Paragraphs>2</Paragraphs>
  <TotalTime>19</TotalTime>
  <ScaleCrop>false</ScaleCrop>
  <LinksUpToDate>false</LinksUpToDate>
  <CharactersWithSpaces>1271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2013-10-08T09:52:00Z</dcterms:created>
  <dc:creator>郭峰</dc:creator>
  <cp:lastModifiedBy>WPS_1601555962</cp:lastModifiedBy>
  <cp:lastPrinted>2007-11-09T10:05:00Z</cp:lastPrinted>
  <dcterms:modified xsi:type="dcterms:W3CDTF">2025-04-08T02:37:07Z</dcterms:modified>
  <dc:title>淮 海 工 学 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79EADAB318CA4BBAAA5811E97E604140_13</vt:lpwstr>
  </property>
  <property fmtid="{D5CDD505-2E9C-101B-9397-08002B2CF9AE}" pid="4" name="KSOTemplateDocerSaveRecord">
    <vt:lpwstr>eyJoZGlkIjoiMWFhNzNmNDcyNDM2NGQzMjFjMjJhZDhlNjkxNGM1ZjQiLCJ1c2VySWQiOiIxMTI2NTE1NDEzIn0=</vt:lpwstr>
  </property>
</Properties>
</file>